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18/04/2022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 Belle Salon da consejos infalibles para rejuvenecer la melena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Por desgracia nada se salva del paso del tiempo: ni el cuerpo, ni la piel... y tampoco el cabello. A medida que pasan los años, el pelo va perdiendo elasticidad, fuerza, brillo, y tiende a volverse muy quebradizo. No hay recetas mágicas para detener el paso del reloj, pero sí se sabe que con los cuidados adecuados se puede ayudar a disminuir estos procesos al mínimo. Ma Belle Salon, una verdadera clínica de recuperación de la belleza del cabello, señala los consejos infalibles para rejuvenecer la melena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envejecimiento del cabello ocurre por 2 factores principales:1) Internos: Falta de vitaminas, estrés, genética, cambios biológicos, etc.2) Externos: El medio ambiente, la contaminación el sol, que destruye las proteínas más importantes del cabello, la melanina y la queratina. Los tratamientos químicos, los sulfatos, el calor excesivo, como de algunas planchas, la polución y el tabaco; estos últimos hacen con que disminuya la entrada de sangre en la fibra capilar, y como resultado un envejecimiento acelerado.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2 factores pueden alterar la estructura de la fibra capilar, y como consecuencia, se da una menor pigmentación del cabello y una disminución de la grasa del cuero cabelludo, entre otros daños. Desde Ma Belle Salon dan los siguientes consejos para rejuvenecer la melena o evitar que envejezca más temprano de lo que debe: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Alimentación equilibrada, llena de vitaminas y queratina. El hierro es imprescindible para que el oxígeno llegue al folículo piloso y esté bien nutrido. También, el cobre, zinc y la vitamina B6. Y la queratina que se encuentra en algunos alimentos como: brócoli, coles de bruselas, espinacas, lentejas o garbanzos.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Usar productos para el cabello que contengan protección solar.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Lavar el cabello con frecuencia. Lavarlo poco es una medida altamente contraindicada por los expertos capilares y tricólogos, ya que la función del champú es limpiar selectivamente el cuero cabelludo para que el poro y el folículo respiren y así, produzcan un cabello fuerte y sano.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Utilizar los productos adecuados. Hay que conocer el tipo de cabello y tratarlo con productos específicos, hidratarlo con frecuencia y nutrirlo de vez en cuando, ya que ayuda a recuperar la juventud del cabello.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Proteger el cabello del cloro usando gorro en las piscinas.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teñirlo “demasiado”. Lo ideal es hacerlo cada dos meses y complementarlo con tratamientos reparadores intensivos, acondicionadores especiales y sprays de brillo.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Pasarse a la cosmética capilar sin sulfatos. Su acción limpiadora es muy fuerte y deja muy reseco el cabello y el cuero cabelludo.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Masajes capilares. Para estimular la circulación del cuero cabelludo y mejorar la entrada de nutrientes a la fibra capilar. Hay que mover los dedos sobre el cuero cabelludo y cuello en movimientos circulares pequeños y firmes. e pueden utilizar aceites esenciales como el de lavanda, naranjas dulces o argán.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Cortar con frecuencia. Hay que repasar las puntas cada dos meses, para que el cabello salga vigoroso y rápido.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el estrés. Para combatir la pérdida excesiva del cabello.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Ma Belle Salon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 Belle Salon es uno de los salones de peluquería más exclusivos, cosmopolitas y sofisticados de Madrid, en el que la coloración del cabello, unida a las cuidadísimas técnicas de corte, constituye el servicio estrella. Las terapias capilares y los servicios más punteros de pedicura y manicura se dan cita en este centro que a nadie deja indiferente. Además, también cuenta con carta de estética para disfrutar de masajes, depilación, tratamientos faciales y maquillaje realizado por verdaderos artistas de esta técnica.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exquisitez y a la calidad de sus servicios y tratamientos, al buen ambiente y a la profesionalidad de todo el equipo es fácil ver en el salón a grandes personalidades de la élite social, económica y cultural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C/ Jose Ortega y Gasset 50, Entreplanta28006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mabellesalon.com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 Belle Salon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918763496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https://www.notasdeprensa.es/ma-belle-salon-da-consejos-infalibles-para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Farmacéutica Moda Entretenimiento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