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Latinoamérica, USA el 05/04/2021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Lupe Hurtado: un referente de superación personal, de inspiración y de liderazgo transformacional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coach y conferenciante, afectada de parálisis cerebral, imparte una charla sobre Inteligencia Emocional -su gran especialidad- en el evento online Inspirational Life Experience, el nuevo proyecto del speaker Juan Carlos Castro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Desbloquear el liderazgo interior para convertirse en un Líder Transformacional: ese es el objetivo de INSPIRATIONAL LIFE EXPERIENCE, un evento online de tres días que se celebrará el 16, 17 y 18 de abril con la intención de ser una de las experiencias de transformación e inspiración más poderosas en el ámbito de habla hispana.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INSPIRATIONAL LIFE EXPERIENCE es uno de los programas referentes de habla hispana sobre Inspiración y liderazgo del formador y conferenciante Juan Carlos Castro, autor de varios Best Sellers. Con este acontecimiento -dirigido a empresarios, emprendedores, conferenciantes, coaches, vendedores y todo tipo de profesionales-, Castro se ha propuesto que los participantes desbloqueen sus límites, aprendan a crear metas estelares, diseñen la vida de sus sueños, moneticen su gran pasión y se conviertan en speakers transformacionales que dejen un legado en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evento en el que se habla de romper barreras, de inspirar a los demás y de sacar la mejor versión de uno mismo, no podía faltar la presencia de la coach Lupe Hurtado, todo un ejemplo de superación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Porque, pese a la parálisis cerebral que la afecta desde niña, Lupe Hurtado logró ingresar en la universidad, licenciarse en Geografía, trabajar para la administración en ayuntamientos y consejerías autonómicas y colaborar con entidades sin ánimo de lucro y ONGs, viajando incluso a Nicaragua como cooperante.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muerte de su madre, Lupe Hurtado empezó a leer sobre psicología, desarrollo personal y Programación Neurolingüística (PNL). Se formó en estas disciplinas, y a partir del descubrimiento de que "los recursos que nos ayudan a sobrevivir y a ser feliz están dentro nuestro. Solo tenemos que ir a buscarlos", se propuso ayudar a otras personas a superar sus barreras, liberar sus energías y encontrar su fuerza interior para llegar a lo más alto. Y eso es lo que hace en la actualidad con sus conferencias, con sus sesiones de coaching, con sus charlas en centros y eventos.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Inteligencia Emocional es la gran especialidad de Lupe Hurtado, y sobre ello tratará su charla en INSPIRATIONAL LIFE EXPERIENCE. Sin duda, todo un referente de inspiración, liderazgo y empoderamiento.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 al evento: https://juancarloscastro.es/inspirational-life-experience/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https://www.notasdeprensa.es/lupe-hurtado-un-referente-de-superacion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Sociedad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