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Lugaresparavisitar.pro, preparar todo para el próximo viaje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es la mejor época del año para realizar una escapada y relajarse del estrés que provoca el trabajo y la rutina diaria. Por ello, la plataforma lugaresparavisitar.pro es ideal para aquellos que deseen tomarse un descanso a la vez que conocen gran cantidad de lugares nuevos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página web se publicarán todos los datos necesarios para los próximos viajes desde los usuarios. Desde los mejores lugares turísticos para visitar, a los mejores hoteles en los que alojarse a un precio de lo más económico, hasta las actividades más interesantes y culturales que existan.</w:t>
            </w:r>
          </w:p>
          <w:p>
            <w:pPr>
              <w:ind w:left="-284" w:right="-427"/>
              <w:jc w:val="both"/>
              <w:rPr>
                <w:rFonts/>
                <w:color w:val="262626" w:themeColor="text1" w:themeTint="D9"/>
              </w:rPr>
            </w:pPr>
            <w:r>
              <w:t>En este blog también se podrá acceder a diferentes consejos para realizar el viaje perfecto, así como los sitios más interesantes para visitar en México, del cual lugaresparavisitar.pro tiene bastante información. México es un país ideal para realizar turismo, ya que tiene gran cantidad de exóticas playas, una comida excelente, hermosos paisajes y una arqueología envidiable. Es un lugar cargado de cultura y gente muy acogedora, que tiene además multitud de lugares maravillosos que merece la pena conocer. Todo aquel que visita México normalmente se queda con muchas ganas de volver. Su exquisita comida y sus sitios turísticos tienen gran responsabilidad en este asunto.</w:t>
            </w:r>
          </w:p>
          <w:p>
            <w:pPr>
              <w:ind w:left="-284" w:right="-427"/>
              <w:jc w:val="both"/>
              <w:rPr>
                <w:rFonts/>
                <w:color w:val="262626" w:themeColor="text1" w:themeTint="D9"/>
              </w:rPr>
            </w:pPr>
            <w:r>
              <w:t>Existen zonas muy variadas en el Pacífico o el Caribe, así como también otros estados y ciudades de interior que pueden ser del interés de los viajeros. A pesar de que muchos tienen miedo de la mala fama que ha ganado México en los últimos años en relación a la seguridad, esta no es para nada como se refleja en los medios de comunicación. Existe situación de delincuencia en varias zonas de México, principalmente en la zona norte.</w:t>
            </w:r>
          </w:p>
          <w:p>
            <w:pPr>
              <w:ind w:left="-284" w:right="-427"/>
              <w:jc w:val="both"/>
              <w:rPr>
                <w:rFonts/>
                <w:color w:val="262626" w:themeColor="text1" w:themeTint="D9"/>
              </w:rPr>
            </w:pPr>
            <w:r>
              <w:t>Sin embargo, esto no quiere decir que sea un país inseguro, ya que según ha afirmado el gobierno de Estados Unidos, millones de ciudadanos estadounidenses lo visitan cada año, y cerca de un millón son residentes. Por tanto, el resto no son más que prejuicios y desinformación. México es muy rico culturalmente, su entrada es fácil y tiene gran cantidad de alternativas para las personas que se deciden a vivir allí.</w:t>
            </w:r>
          </w:p>
          <w:p>
            <w:pPr>
              <w:ind w:left="-284" w:right="-427"/>
              <w:jc w:val="both"/>
              <w:rPr>
                <w:rFonts/>
                <w:color w:val="262626" w:themeColor="text1" w:themeTint="D9"/>
              </w:rPr>
            </w:pPr>
            <w:r>
              <w:t>Otro lugar de interés para los viajeros es Nepal, el cual posee múltiples opciones para realizar una visita turística. El valle de Katmandú es la capital y sede política, comercial y cultural del país, rodeada de colinas y campos. Tiene muchos grupos étnicos y es un lugar muy animado con personas que adoran a las deidades, como vendedores de frutas y pasteles. También merece la pena Swoyambhunath, donde se encuentra la estatua budista que puede ser de gran interés para los turistas.</w:t>
            </w:r>
          </w:p>
          <w:p>
            <w:pPr>
              <w:ind w:left="-284" w:right="-427"/>
              <w:jc w:val="both"/>
              <w:rPr>
                <w:rFonts/>
                <w:color w:val="262626" w:themeColor="text1" w:themeTint="D9"/>
              </w:rPr>
            </w:pPr>
            <w:r>
              <w:t>En lugaresparavisitar.pro también se recomienda la visita al atardecer de la Ciudad real de Patan, la cual está rodeada de monumentos budistas, templos hindúes y esculturas. A este lugar se le conoce como el paraíso de las bellas artes, y ofrece la posibilidad de visitar el taller del curandero Sudeep Lamsal, quien trabajó durante 38 años con el tazón de fuente de canto. Por las tardes también puede visitarse Chitwan, el primer parque Nacional de Nepal cuya creación se remonta al año 1973, y que ha sido declarado Patrimonio de la Humanidad por la propia UNESCO. Sin embargo, Nepal también tiene otra serie de lugares maravillosos, como Pokhara, Sarangkot o Bodnath.</w:t>
            </w:r>
          </w:p>
          <w:p>
            <w:pPr>
              <w:ind w:left="-284" w:right="-427"/>
              <w:jc w:val="both"/>
              <w:rPr>
                <w:rFonts/>
                <w:color w:val="262626" w:themeColor="text1" w:themeTint="D9"/>
              </w:rPr>
            </w:pPr>
            <w:r>
              <w:t>En lugaresparavisitar.pro, todos los usuarios que estén interesados en realizar un viaje de ensueño solamente tendrán que acudir a la plataforma para acceder a toda la información necesaria y prepararse para conocer múltiples zonas nuevas mientras desconectan de la rutina. Los lugares para visitar serán muy variados y todos ellos se podrán realizar en unas inmejorables condiciones que dejarán a los turistas con ganas de repetir.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https://www.notasdeprensa.es/lugaresparavisitar-pro-prepara-todo-para-el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