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Lugares espectaculares para celebrar una boda en la Costa Brava, por METAMORFOSIS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Costa Brava, con su impresionante belleza natural, playas de ensueño y pintorescos pueblos costeros, es un destino perfecto para celebrar una boda inolvidable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región de Cataluña ofrece una variedad de escenarios espectaculares que pueden adaptarse a diferentes estilos y preferencias.</w:t>
            </w:r>
          </w:p>
          <w:p>
            <w:pPr>
              <w:ind w:left="-284" w:right="-427"/>
              <w:jc w:val="both"/>
              <w:rPr>
                <w:rFonts/>
                <w:color w:val="262626" w:themeColor="text1" w:themeTint="D9"/>
              </w:rPr>
            </w:pPr>
            <w:r>
              <w:t>Desde castillos medievales hasta calas escondidas, la Costa Brava tiene algo especial para cada pareja.</w:t>
            </w:r>
          </w:p>
          <w:p>
            <w:pPr>
              <w:ind w:left="-284" w:right="-427"/>
              <w:jc w:val="both"/>
              <w:rPr>
                <w:rFonts/>
                <w:color w:val="262626" w:themeColor="text1" w:themeTint="D9"/>
              </w:rPr>
            </w:pPr>
            <w:r>
              <w:t>A continuación, METAMORFOSIS, Wedding Planner en Barcelona, presenta algunos de los lugares más destacados para celebrar una boda en esta maravillosa zona.</w:t>
            </w:r>
          </w:p>
          <w:p>
            <w:pPr>
              <w:ind w:left="-284" w:right="-427"/>
              <w:jc w:val="both"/>
              <w:rPr>
                <w:rFonts/>
                <w:color w:val="262626" w:themeColor="text1" w:themeTint="D9"/>
              </w:rPr>
            </w:pPr>
            <w:r>
              <w:t>1. Castillo de PeraladaEl Castillo de Peralada es uno de los lugares más emblemáticos de la Costa Brava para celebrar una boda de ensueño. Este castillo medieval, rodeado de hermosos jardines y viñedos, ofrece un entorno romántico y elegante. Los novios pueden disfrutar de una ceremonia al aire libre en los jardines, seguida de un banquete en los impresionantes salones del castillo. La atmósfera histórica y la belleza arquitectónica del Castillo de Peralada crean un marco perfecto para una boda mágica.</w:t>
            </w:r>
          </w:p>
          <w:p>
            <w:pPr>
              <w:ind w:left="-284" w:right="-427"/>
              <w:jc w:val="both"/>
              <w:rPr>
                <w:rFonts/>
                <w:color w:val="262626" w:themeColor="text1" w:themeTint="D9"/>
              </w:rPr>
            </w:pPr>
            <w:r>
              <w:t>2. Masía Mas CollPara quienes buscan un ambiente más rústico y acogedor, la Masía Mas Coll es una opción ideal. Esta masía tradicional catalana, ubicada en el corazón de la Costa Brava, combina el encanto de lo antiguo con las comodidades modernas. Los amplios jardines y la piscina ofrecen un espacio versátil para ceremonias y recepciones al aire libre, siguiendo las tendencias en bodas para el próximo año. Además, la masía cuenta con varios salones interiores que pueden adaptarse a diferentes tamaños de eventos. La Masía Mas Coll es perfecta para una boda íntima y romántica en un entorno natural.</w:t>
            </w:r>
          </w:p>
          <w:p>
            <w:pPr>
              <w:ind w:left="-284" w:right="-427"/>
              <w:jc w:val="both"/>
              <w:rPr>
                <w:rFonts/>
                <w:color w:val="262626" w:themeColor="text1" w:themeTint="D9"/>
              </w:rPr>
            </w:pPr>
            <w:r>
              <w:t>3. Hotel CamiralEl Hotel Camiral, situado en el exclusivo complejo PGA Catalunya Resort, ofrece un escenario contemporáneo y sofisticado para una boda de lujo. Con vistas espectaculares al campo de golf y a las montañas circundantes, este hotel de cinco estrellas dispone de múltiples espacios para celebrar una boda elegante. Los novios pueden optar por una ceremonia en la terraza al aire libre, seguida de una recepción en uno de los elegantes salones del hotel. El servicio impecable y las instalaciones de primer nivel del Hotel Camiral garantizan una experiencia memorable para los novios y sus invitados.</w:t>
            </w:r>
          </w:p>
          <w:p>
            <w:pPr>
              <w:ind w:left="-284" w:right="-427"/>
              <w:jc w:val="both"/>
              <w:rPr>
                <w:rFonts/>
                <w:color w:val="262626" w:themeColor="text1" w:themeTint="D9"/>
              </w:rPr>
            </w:pPr>
            <w:r>
              <w:t>4. Cala Sa ConcaPara una boda junto al mar, la Cala Sa Conca es una elección espectacular. Esta hermosa cala, con sus aguas cristalinas y arenas doradas, ofrece un entorno idílico para una ceremonia al aire libre. Las parejas pueden intercambiar votos con el sonido de las olas de fondo y disfrutar de una recepción en la playa bajo las estrellas. La Cala Sa Conca es perfecta para una boda bohemia y relajada, donde la belleza natural de la Costa Brava se convierte en el protagonista principal.</w:t>
            </w:r>
          </w:p>
          <w:p>
            <w:pPr>
              <w:ind w:left="-284" w:right="-427"/>
              <w:jc w:val="both"/>
              <w:rPr>
                <w:rFonts/>
                <w:color w:val="262626" w:themeColor="text1" w:themeTint="D9"/>
              </w:rPr>
            </w:pPr>
            <w:r>
              <w:t>5. Mas TorroellaLa Mas Torroella es una finca señorial ubicada en una colina con vistas panorámicas a la Costa Brava. Esta impresionante propiedad ofrece un entorno privado y exclusivo para una boda de cuento de hadas. Los jardines meticulosamente cuidados y la elegante masía proporcionan múltiples opciones para ceremonias y recepciones. Además, la Mas Torroella cuenta con alojamiento de lujo para los novios y algunos de sus invitados, lo que permite una celebración prolongada en un entorno de ensueño.</w:t>
            </w:r>
          </w:p>
          <w:p>
            <w:pPr>
              <w:ind w:left="-284" w:right="-427"/>
              <w:jc w:val="both"/>
              <w:rPr>
                <w:rFonts/>
                <w:color w:val="262626" w:themeColor="text1" w:themeTint="D9"/>
              </w:rPr>
            </w:pPr>
            <w:r>
              <w:t>6. Castell d and #39;EmpordàEl Castell d and #39;Empordà es otro lugar espectacular para una boda en la Costa Brava. Este castillo del siglo XIV combina el encanto histórico con un diseño contemporáneo. Los novios pueden elegir entre varios espacios para su ceremonia, incluyendo los jardines del castillo y la capilla interior. Las vistas panorámicas de los alrededores y la atmósfera majestuosa del Castell d and #39;Empordà hacen de este lugar una opción ideal para una boda sofisticada y romántica.</w:t>
            </w:r>
          </w:p>
          <w:p>
            <w:pPr>
              <w:ind w:left="-284" w:right="-427"/>
              <w:jc w:val="both"/>
              <w:rPr>
                <w:rFonts/>
                <w:color w:val="262626" w:themeColor="text1" w:themeTint="D9"/>
              </w:rPr>
            </w:pPr>
            <w:r>
              <w:t>7. Sant Pere del BoscPara una boda en un entorno histórico y lleno de carácter, Sant Pere del Bosc es una opción maravillosa. Este antiguo monasterio convertido en hotel boutique está rodeado de jardines exuberantes y ofrece vistas impresionantes al mar Mediterráneo. La combinación de arquitectura histórica y comodidades modernas hace de Sant Pere del Bosc un lugar ideal para una boda elegante y con estilo. Los novios pueden celebrar su ceremonia en la capilla del monasterio y disfrutar de una recepción al aire libre en los jardines.</w:t>
            </w:r>
          </w:p>
          <w:p>
            <w:pPr>
              <w:ind w:left="-284" w:right="-427"/>
              <w:jc w:val="both"/>
              <w:rPr>
                <w:rFonts/>
                <w:color w:val="262626" w:themeColor="text1" w:themeTint="D9"/>
              </w:rPr>
            </w:pPr>
            <w:r>
              <w:t>8. El Convent de BlanesEl Convent de Blanes es un antiguo convento del siglo XVI que ofrece un entorno único y lleno de historia para una boda inolvidable. Ubicado en un acantilado con vistas al mar, este lugar combina el encanto rústico con vistas espectaculares. Los jardines del convento son perfectos para una ceremonia al aire libre, mientras que el claustro y los salones interiores proporcionan un espacio acogedor para la recepción. La atmósfera tranquila y las impresionantes vistas hacen del Convent de Blanes un lugar mágico para una boda en la Costa Brava.</w:t>
            </w:r>
          </w:p>
          <w:p>
            <w:pPr>
              <w:ind w:left="-284" w:right="-427"/>
              <w:jc w:val="both"/>
              <w:rPr>
                <w:rFonts/>
                <w:color w:val="262626" w:themeColor="text1" w:themeTint="D9"/>
              </w:rPr>
            </w:pPr>
            <w:r>
              <w:t>9. Jardí Botànic MarimurtraUbicado en la Costa Brava, este jardín ofrece un escenario espectacular con vistas al mar Mediterráneo y una exuberante vegetación que crea un ambiente mágico y romántico. Los novios y sus invitados pueden disfrutar de la belleza natural y la tranquilidad que solo un jardín botánico puede ofrecer. Los distintos espacios del jardín, como el templete de Linné, permiten celebrar ceremonias y banquetes en un entorno natural incomparable.</w:t>
            </w:r>
          </w:p>
          <w:p>
            <w:pPr>
              <w:ind w:left="-284" w:right="-427"/>
              <w:jc w:val="both"/>
              <w:rPr>
                <w:rFonts/>
                <w:color w:val="262626" w:themeColor="text1" w:themeTint="D9"/>
              </w:rPr>
            </w:pPr>
            <w:r>
              <w:t>10.  la Torre dels Til·lersLas bodas en la Torre dels Til·lers son sinónimo de elegancia y exclusividad. Este impresionante edificio histórico, rodeado de hermosos jardines y tilos centenarios, ofrece un entorno idílico para cualquier celebración matrimonial. Situada en la comarca del Maresme, la torre proporciona un ambiente íntimo y sofisticado, ideal para ceremonias y recepciones. Los novios y sus invitados pueden disfrutar de una experiencia única, combinando la belleza arquitectónica de la torre con el encanto natural de sus alrededores, creando recuerdos inolvidables en un escenario de ensueño.</w:t>
            </w:r>
          </w:p>
          <w:p>
            <w:pPr>
              <w:ind w:left="-284" w:right="-427"/>
              <w:jc w:val="both"/>
              <w:rPr>
                <w:rFonts/>
                <w:color w:val="262626" w:themeColor="text1" w:themeTint="D9"/>
              </w:rPr>
            </w:pPr>
            <w:r>
              <w:t>La Costa Brava ofrece una variedad de lugares espectaculares para celebrar una boda, cada uno con su propio encanto y carácter único.</w:t>
            </w:r>
          </w:p>
          <w:p>
            <w:pPr>
              <w:ind w:left="-284" w:right="-427"/>
              <w:jc w:val="both"/>
              <w:rPr>
                <w:rFonts/>
                <w:color w:val="262626" w:themeColor="text1" w:themeTint="D9"/>
              </w:rPr>
            </w:pPr>
            <w:r>
              <w:t>Desde castillos medievales y masías tradicionales hasta calas escondidas y hoteles boutique, hay opciones para todos los gustos y estilos.</w:t>
            </w:r>
          </w:p>
          <w:p>
            <w:pPr>
              <w:ind w:left="-284" w:right="-427"/>
              <w:jc w:val="both"/>
              <w:rPr>
                <w:rFonts/>
                <w:color w:val="262626" w:themeColor="text1" w:themeTint="D9"/>
              </w:rPr>
            </w:pPr>
            <w:r>
              <w:t>Al elegir un lugar para una boda en la Costa Brava, las parejas pueden estar seguras de que disfrutarán de un entorno impresionante y una experiencia inolvidable.</w:t>
            </w:r>
          </w:p>
          <w:p>
            <w:pPr>
              <w:ind w:left="-284" w:right="-427"/>
              <w:jc w:val="both"/>
              <w:rPr>
                <w:rFonts/>
                <w:color w:val="262626" w:themeColor="text1" w:themeTint="D9"/>
              </w:rPr>
            </w:pPr>
            <w:r>
              <w:t>Como wedding planners en Barcelona, el objetivo de METAMORFOSIS es ayudar a las parejas a encontrar el lugar perfecto y a planificar cada detalle de su boda, asegurando que todo salga a la perfección.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METAMORFOSIS</w:t>
      </w:r>
    </w:p>
    <w:p w:rsidR="00C31F72" w:rsidRDefault="00C31F72" w:rsidP="00AB63FE">
      <w:pPr>
        <w:pStyle w:val="Sinespaciado"/>
        <w:spacing w:line="276" w:lineRule="auto"/>
        <w:ind w:left="-284"/>
        <w:rPr>
          <w:rFonts w:ascii="Arial" w:hAnsi="Arial" w:cs="Arial"/>
        </w:rPr>
      </w:pPr>
      <w:r>
        <w:rPr>
          <w:rFonts w:ascii="Arial" w:hAnsi="Arial" w:cs="Arial"/>
        </w:rPr>
        <w:t>METAMORFOSIS - Lugares espectaculares para celebrar una boda en la Costa Brava</w:t>
      </w:r>
    </w:p>
    <w:p w:rsidR="00AB63FE" w:rsidRDefault="00C31F72" w:rsidP="00AB63FE">
      <w:pPr>
        <w:pStyle w:val="Sinespaciado"/>
        <w:spacing w:line="276" w:lineRule="auto"/>
        <w:ind w:left="-284"/>
        <w:rPr>
          <w:rFonts w:ascii="Arial" w:hAnsi="Arial" w:cs="Arial"/>
        </w:rPr>
      </w:pPr>
      <w:r>
        <w:rPr>
          <w:rFonts w:ascii="Arial" w:hAnsi="Arial" w:cs="Arial"/>
        </w:rPr>
        <w:t>665 62 28 76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https://www.notasdeprensa.es/lugares-espectaculares-para-celebrar-una-boda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Celebraciones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