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15/01/2024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Louzao Mercedes-Benz organizó un concierto privado de India Martínez en el Palacio de la Oliva en Vigo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artista andaluza deleitó a todos los asistentes que acudieron al Palacio de la Oliva con una actuación que incluyó algunos de sus éxitos más escuchados durante su trayectoria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jueves 11 de enero, India Martínez cautivó en el Palacio de la Oliva a clientes de Louzao-Mercedes-Benz y el Palacio en un concierto íntimo. El evento, que discurrió de forma privada, fusionó la elegancia con la magia musical que atesora la artista, creando de este modo una experiencia y memorable para todos los invitados que asistieron al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voz de una sublime India Martínez al piano resonó en un ambiente exclusivo, donde la conexión personal con los asistentes creó momentos inolvidables.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lujo, música en vivo y la presencia de la renombrada cantante hicieron de la noche una celebración excepcional.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India Martínez es una reconocida cantante y compositora española con nueve álbumes publicados, discos de oro y platino y varias nominaciones a los Grammy Latinos. Además, es una de las artistas más veteranas de la música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artista llevó su música a un nivel exclusivo en este concierto acústico privado para clientes de Louzao Mercedes-Benz en Vigo y el Palacio de la Oliva.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Louzao Mercedes-BenzDesde el año 1970, Louzao Mercedes-Benz lleva ofreciendo sus servicios de movilidad, comercialización de vehículos nuevos, usados, repuestos, accesorios, mantenimiento preventivo y correctivo, y trabajos de taller de carrocería y pintura. En A Coruña fue donde la empresa inició su andadura y a lo largo de los años se ha ido expandiendo por todo el territorio gallego. En el último año, también se ha expandido a las Islas 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cuenta con puntos de venta en Perillo, Santiago, Ferrol, Betanzos, Vigo, Vilagarcía de Arousa, Pontevedra, Ourense, Las Palmas de Gran Canaria y Lanzarote.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de Louzao, desde que se inauguró, fue siempre pensar en el cliente y que su experiencia de compra fuera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El Palacio de la OlivaEl Palacio de La Oliva es un espacio polivalente con una oferta cultural, social y gastronómica única en la ciudad de Vigo. Se constituye como el Km 0 de Vigo, tanto a nivel geográfico, como a nivel histórico, ya que su origen se remonta a las primeras construcciones de los caballeros templarios en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varios espacios permanentes, como el Restaurante El Olivo, bajo el mando del Chef estrella Michelín Pepe Solla, el Templario Lounge Bar y el Bar Illuminati.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Romina Martin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Automoviles Louzao S.L.U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662492228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https://www.notasdeprensa.es/louzao-mercedes-benz-organizo-un-concierto_1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Sociedad Galicia Eventos Movilidad y Transporte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