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26/02/2014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stands más rompedores en el Mobile World Congress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Durante 4 días Contemporanea Eventi formará parte de uno de los eventos más importantes del año del sector móvil y tecnológico, con la presencia de grandes marcas y ponentes de la talla de Mark Zuckerberg de Facebook o Virginia Rometty de IBM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Mobile World Congress representa un punto clave del año para todas las empresas del sector móvil y tecnológico. Durante cuatro días presentan al mundo sus últimas novedades y lanzamientos en el sector con el objetivo de deslumbrar al público, los medios de comunicación y, sobretodo, al resto de marcas con posibilidades de entablar relaciones comerciales.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los elementos de vital importancia en este tipo de congresos y que a menudo, no se tiene suficientemente en cuenta, son los stands. Los espacios donde las marcas transmiten y proyectan su imagen, valores y atributos además de presentar sus productos. En una feria donde la última tecnología es el eje central, las grandes marcas del sector deben apostar por espacios innovadores y creativos, que sorprendan, inviten a entrar, y estén en consonancia con su actividad.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Compañías como Alcatel, MSI o Intersec han confiado en Contemporanea Eventi, una empresa con años de experiencia en el montaje de stands y líder en el desarrollo de espacios, para definir su presencia en un evento de la envergadura del Mobile World Congress, donde está previsto que pasen 78.500 congresistas, un 50% de ellos altos ejecutivos de las empresas más importantes.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se trata de un congreso destinado solo a presentar y dar a conocer al mundo nuevos productos y servicios, también se cierran importantes acuerdos o se consolidan sinergias que definirán el futuro y camino a seguir de muchas de estas empresas. Por esta razón, la imagen proyectada durante el congreso a través de su stand es de vital importancia.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Contemporanea Eventi ha trabajado junto a sus clientes para captar en sus espacios la esencia y valores corporativos a través de un diseño impactante y de calidad, adaptado a las tendencias actuales, que atraiga a congresistas, visitantes, proveedores y medios de comunicación.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amplia experiencia en el desarrollo y montaje para grandes acontecimientos y la extensa red de colaboradores forjada tras años de trabajo, ha permitido al equipo de profesionales de Contemporanea Eventi coordinar 10 proyectos a la vez para uno de los congresos mundiales más importantes del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ellos es un impresionante stand de 500 metros cuadrados dividido en dos plantas para la marca Alcatel, de los más grandes y atractivos de todo el recinto ferial del Mobile World Congress.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Alcatel, MSI, eServGlobal, Intersec, Sophos, PCSWireless, TAPTAP e infobip llevan meses preparando su presencia en este importante evento, un trabajo en el que ha colaborado Contemporanea Eventi a través de su servicio de creación de stands que implica, no sólo el diseño y construcción de los espacios, sino también todo lo que exige: azafatas, traslados, catering…todo a punto para que las empresas ofrezcan su mejor imagen al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ejemplo de empresa innovadora que ha sabido adaptarse a los nuevos tiempos y ha demostrado que el trabajo bien hecho es una puerta abierta a un sinfín de grandes oportunidades.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…………………………………………………………………………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Contemporanea Eventi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Contemporanea Eventi es una empresa de diseño, construcción y montaje de Stands española fundada hace 10 años en la ciudad de Barcelona por el arquitecto Gabriele Pranzini.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dispone de oficinas en Barcelona, Madrid, Bolonia y Varsovia y gracias a su extenso trabajo, ha forjado una extensa red de colaboradores en todo el mundo para ofrecer el mejor servicio de montaje de stands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Contemporanea Eventi desarrolla proyectos de stands para ferias, escenarios, interiorismos y recursos para eventos o exposiciones basados en la calidad y la innovación.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Clara Frigé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https://www.notasdeprensa.es/los-stands-mas-rompedores-en-el-mobile-world-congress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Comunicación Marketing Innovación Tecnológica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