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SEVILLISTAS TIENEN ESTA TARDE UNA NUEVA OPORTUNIDAD DE RECORRER TODOS LOS RINCONES DEL SÁNCHEZ PIZJUÁN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tour por el estadio constará de tres pases: 16.30, 17.30 y 18.30 horas. No estará disponible mañana sábado por el entrenamiento del primer equipo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semana más, el tour por el estadio permite acceder a zonas del Ramón Sánchez Pizjuán de forma privilegiada. No obstante, los sevillistas o aficionados al fútbol que lo deseen deberán acudir esta tarde de viernes, ya que mañana sábado no estará disponible la visita guiada debido a la coincidencia con el entrenamiento del primer equipo, que preparará en el coliseo nervionense la visita del FC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este viernes por la tarde, el tour del Ramón Sánchez Pizjuán estará nuevamente disponible para conocer las entrañas del estadio nervionense: sala de trofeos, vestuarios, palco… El horario será el habitual, con tres pases: 16.30, 17.30 y 18.30 horas.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de las entradas es de 12 euros para adultos y 7 para menores de 12 años, siendo gratis para socios y menores de cinco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https://www.notasdeprensa.es/los-sevillistas-tienen-esta-tarde-una-nueva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