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'Los Semejantes, del fanatismo a la libertad', nueva exposición en el Ocaña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Donde por un rato cambiarán la competitividad por la diversión. El inefable catalizador y polifacético artista, Jean Simó, presenta Lo Semejante, un libro que desmitifica el fútbol. Acompañado por el artista abismal y performer Albert Vidal, se contemplarán treinta y seis pelotas tuneadas por otros tantos estelares artistas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Mañana se inaugura la exposición Los Semejantes en el Ocaña de Plaza Real y la acompaña el lanzamiento de Lo Semejante, libro del polifacético artista Jean Simó. Una obra que desmitifica el fútbol y condena la laxitud de la opinión pública ante el fenómeno del fanatismo en los estadios y fuera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muestra pretende reflexionar y mostrar nuevas realidades para un fenómeno como es el fútbol con una capacidad de influencia única y a nivel mundial, en tantos y diferentes ámbitos como son el social, el económico, el político y el cultural. El fútbol como fenómeno catalizador de pasiones y movilizador de valores que arrastra aspectos tan negativos como una violencia irracional y el fanatismo de masas.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ocasión, 36 artistas estelares han creado una exposición colectiva con excepcionales y diversas propuestas de pelotas tuneadas, que cambian la competitividad futbolística y la violencia fanática por la diversión.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“Bajo este concepto y con una total libertad de expresión, los artistas y creativos invitados, que vienen de diferentes ámbitos del mundo de la cultura y la creación, recibieron una pelota de fútbol en blanco y tenían la tarea de devolverla intervenida. No había ninguna regla, solo crear sin límites”, comenta Joaquima Laguna, propietaria de Ocaña.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otros, presentarán sus obras Antxón Gómez, destacado director de arte para directores de cine como Pedro Almodóvar y Bigas Luna; Manuel Albarrán diseñador especializado en arte con metal y creador de modelos para artistas del mundo del espectáculo como Lady Gaga o Rihanna; e Ivan Forcadell promesa artística y director de arte, con un genuino estilo propio entre lo kitsch y lo ecléctico. Bernat Daviu y Joana Roda, jóvenes galeristas de Barcelona, colaboradores con Ocaña en residencias de artistas y propietarios de la galería Bombon Projects.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mañana se podrá visitar esta sorprendente exposición con 36 pelotas tuneadas, así como vídeos artísticos y carteles que forman parte de esta extensa colección bajo el título “Los Semejantes” y que trata el tema de la libertad desde el concepto de la mitificación del fútbol, como un fenómeno social de masas y la libertad en contraposición de la violencia desde ángulos muy diversos: pelotas con pezones, pelotas de las que brotan jeringuillas, pelotas que miran y se ríen…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Ocaña, acogerá esta muestra gratuita y de acceso libre hasta el próximo mes de diciembre.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Jordi Trilla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671612807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https://www.notasdeprensa.es/los-semejantes-del-fanatismo-a-la-libertad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Artes Visuales Literatura Fútbol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