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realizadores murcianos, protagonistas en una doble sesión de la Filmoteca de Murcia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proyectarán varios cortos y el documental 'De la raíz a la rama', dirigido por Javier García de Otazo repasa la vida de los Fernández, una familia de La Unión volcada en la promoción del flamenco, de los cantes de Levante y del festival del Cante de las Minas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Filmoteca de la Región de Murcia ha organizado para este viernes, 27 de noviembre, una nueva sesión dedicada a los ‘Realizadores murcianos’, en la que se proyectarán varios cortometrajes y el documental ‘De la raíz a la rama’, que se incluye en la programación diseñada para este espacio por la Consejería de Cultura y Portavocía.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partir de las 20:00 horas arrancará esta proyección especial con los cortos ‘Turing’, de Juan Ignacio Martínez Bernal; ‘El Centinela’, de Bernal Gual y Aitor Iturriza; ‘El maestro’, de Basilio Gallego, y ‘Quiero ser como Bogart’, de Salvador Serrano Molina, que serán presentados por sus directores al público asistente.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Posteriormente, a partir de las 21:15 horas, se ha programado el documental ‘De la raíz a la rama’, dirigido por Javier García de Otazo a partir del guión del escritor y actor Carlos del Moral, impulsor del proyecto. Este proyecto se presentó en la pasada edición del Festival de Cante de las Minas de La Unión.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directora general del Instituto de las Industrias Culturales y de las Artes (ICA), Marta López-Briones, destacó “el interés por los creadores de la Región que se trasluce en la programación de la Filmoteca”, así se refirió a “los sugestivos trabajos que se están haciendo en la actualidad como el documental ‘De la raíz a la rama’ o las proyecciones de los cineastas que iniciaron a partir de los años 50 del pasado siglo un importante movimiento de cine amateur, y cuyas grabaciones se custodian en nuestro archivo fílmico”.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‘De la raíz a la rama’ narra la vida de los Fernández, una familia de La Unión volcada desde hace décadas con el flamenco, con la promoción de los cantes mineros y de Levante y, en concreto, con el Festival del Cante de las Minas que se celebra cada agosto en este municipio murciano.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Partiendo de las palabras del patriarca, Antonio Fernández Fernández ‘El Abuelo’, el documental repasa la vida y la pasión por el flamenco de varias generaciones de esta familia de artistas como la cantaora Encarnación Fernández, ganadora de la Lámpara Minera en La Unión e hija de Antonio Fernández.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‘De la raíz a la rama’, producido por La Futura Imagen Sonora y coproducido por del Moral y García de Otazo, recoge también las opiniones de destacadas figuras del flamenco en España como Miguel Poveda, Mayte Martín, Arcángel, Vicente Amigo, Tomatito o José Mercé, para quienes Antonio Fernández Fernández fue un maestro.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entrada a la sesión de cortometrajes programada para este viernes en la Filmoteca es gratuita hasta completar el aforo, mientras que para ver el documental ‘De la raíz a la rama’ habrá que pagar 1,5 euros. Las entradas se pueden adquirir en la taquilla de la Filmoteca, que permanece abierta de martes a sábado, de 18:00 a 21:00 horas.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https://www.notasdeprensa.es/los-realizadores-murcianos-protagonistas-en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Murcia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