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productos de Google son ignorados por los compradores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Google Pixel, su asistente virtual Google Home y su gama de relojes inteligentes son ignorados por los compradores a nivel estadounidense y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Navidades de 2016 serán recordadas como uno de los momentos más extraños para Google. A pesar de contar con un excelente smartphone, un buen asistente virtual para el hogar y unos buenos relojes inteligentes, han sido totalmente ignorados por el gran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Flurry ha analizado las ventas navideñas a nivel global de smartphones y tabletas. El iPhone fue el teléfono más regalado en sus distintos modelos con un 44% de las activaciones nuevas detectadas por la compañía, seguidos por por un 21% de terminales Samsung. En el 2-3% nos encontramos con los sospechosos habituales: Huawei, LG, Amazon, Oppo, Xiaomi y Motorola/Lenovo.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Fuera de la lista se quedan HTC, Asus y… Google. Cuando la compañía presentó los nuevos Google Pixel y Pixel XL, comentamos los problemas de distribución que en Google habían incorporado a su lanzamiento. Solo estaría disponible en cinco países, los esfuerzos de marketing parecerían altos pero palidecerían en comparación con los cientos de millones de dólares que Samsung y Apple se dejan mes a mes en publicidad y promoción. Y sobre todo: su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Google Pixel no ha conseguido ser rival de momento para Samsung y Apple en la gama altaA pesar de ser smartphones excepcionales, sobre todo a nivel de cámara y software, el Google Pixel ha tocado y tocará pocos bolsillos. Pasado el entusiasmo inicial de ventas a los más fieles a Android y a tenor de las limitaciones que la compañía mantiene en su lanzamiento, el Pixel sigue siendo un gran terminal que está pasando desapercibido en las listas de más vendidos.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relojes inteligentes de la compañía están mal. Muy mal. Su software ha sido retrasado a 2017, y Google ha tenido que ponerse a trabajar codo con codo con sus fabricantes para crear una ‘gama Nexus’ de Android Wear que veremos en unos meses. Motorola de momento se ha bajado del barco y Samsung sigue buscando su propia senda con Tizen. Fitbit y el Apple Watch lideran el mercado de dispositivos corporales deportivos e inteligentes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 Echo ha aplastado en ventas al Google HomeEn los salones de los estadounidenses, Google Home sigue siendo un producto poco conocido y por ende poco comprado por las familias, que siguen prefiriendo el Amazon Echo con Alexa para dotar a sus hogares de un asistente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"veterano" altavoz inteligente de la compañía fundada por Jeff Bezos no desvela las cifras finales, pero ha tenido otro gran pico de ventas durante estas Navidades a tenor de la posición de sus aplicaciones en la App Store de iOS. Amazon se limitó a comunicar que había vendido "millones" de unidades, a pesar de estar a la venta en tan solo tres países: Estados Unidos, Reino Unido y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presente comunicado fue publicado primero en hipertextual.com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https://www.notasdeprensa.es/los-productos-de-google-son-ignorados-por-los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