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Príncipes de Asturias y de Viana presiden este miércoles en Leyre la entrega del Premio “Príncipe de Viana” de la Cultura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Sus Altezas Reales los Príncipes de Asturias y de Viana presiden este miércoles, día 4 de junio, en el Monasterio de San Salvador de Leyre, el acto de entrega del Premio “Príncipe de Viana” de la Cultura 2014, concedido por el Gobierno de Navarra, y que en esta edición ha recaído en el historiador Tarsicio de Azcona (de nombre civil Jesus Morrás Santamaría).  </w:t>
            </w:r>
          </w:p>
          <w:p>
            <w:pPr>
              <w:ind w:left="-284" w:right="-427"/>
              <w:jc w:val="both"/>
              <w:rPr>
                <w:rFonts/>
                <w:color w:val="262626" w:themeColor="text1" w:themeTint="D9"/>
              </w:rPr>
            </w:pPr>
            <w:r>
              <w:t>Este año se cumple la XXV edición del premio, por lo que han sido invitados también los galardonados en años anteriores, y se descubrirá una placa conmemorativa.</w:t>
            </w:r>
          </w:p>
          <w:p>
            <w:pPr>
              <w:ind w:left="-284" w:right="-427"/>
              <w:jc w:val="both"/>
              <w:rPr>
                <w:rFonts/>
                <w:color w:val="262626" w:themeColor="text1" w:themeTint="D9"/>
              </w:rPr>
            </w:pPr>
            <w:r>
              <w:t>El acto comenzará a las 11,40 horas en el Patio de la Hospedería, presidido por Don Felipe y Doña Letizia, y con la presencia del premiado, la Presidenta de Navarra, Yolanda Barcina; los miembros del Gobierno, las principales autoridades políticas e institucionales de la Comunidad Foral, los miembros del Consejo Navarro de Cultura, y familiares y amigos de Tarsicio de Azcona. En el acto intervendrán la Presidenta Yolanda Barcina, el premiado y S.A.R. D. Felipe, y contará con varias interpretaciones musicales a cargo del Orfeón Pamplonés.</w:t>
            </w:r>
          </w:p>
          <w:p>
            <w:pPr>
              <w:ind w:left="-284" w:right="-427"/>
              <w:jc w:val="both"/>
              <w:rPr>
                <w:rFonts/>
                <w:color w:val="262626" w:themeColor="text1" w:themeTint="D9"/>
              </w:rPr>
            </w:pPr>
            <w:r>
              <w:t>Homenaje a los Reyes de Navarra e inauguración del órgano abacial</w:t>
            </w:r>
          </w:p>
          <w:p>
            <w:pPr>
              <w:ind w:left="-284" w:right="-427"/>
              <w:jc w:val="both"/>
              <w:rPr>
                <w:rFonts/>
                <w:color w:val="262626" w:themeColor="text1" w:themeTint="D9"/>
              </w:rPr>
            </w:pPr>
            <w:r>
              <w:t>Tras la conclusión de la entrega del premio, sobre las 12,15 horas, SS AA RR los Príncipes de Asturias y de Viana, junto a los miembros del Gobierno de Navarra y los Presidentes de la Comunidad Foral y del Parlamento, se trasladarán a la iglesia abacial, en donde asistirán a la inauguración de órgano, recientemente restaurado, y participarán en el Homenaje a los Reyes de Navarra.</w:t>
            </w:r>
          </w:p>
          <w:p>
            <w:pPr>
              <w:ind w:left="-284" w:right="-427"/>
              <w:jc w:val="both"/>
              <w:rPr>
                <w:rFonts/>
                <w:color w:val="262626" w:themeColor="text1" w:themeTint="D9"/>
              </w:rPr>
            </w:pPr>
            <w:r>
              <w:t>En primer lugar se procederá a la inauguración del instrumento musical, con motivo de lo cual intervendrá el abad mitrado de Leyre y se interpretará un pequeño concierto. A continuación, tendrá lugar el homenaje a los Reyes de Navarra, consistente en una liturgia de la palabra presidida por el arzobispo de Pamplona y obispo de Tudela, Francisco Pérez González, y concelebrada por el abad y los sacerdotes de la comunidad benedictina del monasterio. En el transcurso de la ceremonia, la Presidenta de Navarra, Yolanda Barcina, hará entrega en una urna de plata del donativo simbólico de las instituciones para el mantenimiento del culto en del monasterio. </w:t>
            </w:r>
          </w:p>
          <w:p>
            <w:pPr>
              <w:ind w:left="-284" w:right="-427"/>
              <w:jc w:val="both"/>
              <w:rPr>
                <w:rFonts/>
                <w:color w:val="262626" w:themeColor="text1" w:themeTint="D9"/>
              </w:rPr>
            </w:pPr>
            <w:r>
              <w:t>A su término, las autoridades se dirigirán al muro norte del templo, donde se encuentra el sepulcro de los primeros Reyes de reino de Pamplona, precursor del reino de Navarra, entre los que figuran Iñigo Arista (primer rey de Pamplona, siglo IX), García I Iñíguez (siglo IX), Fortún Sánchez I (último rey de la dinastía Iñiga, siglo IX), Sancho I Garcés (siglo X), García Sánchez I (siglo X) y Sancho Garcés II Abarca (siglo X). Ante el arca neogótica de madera que custodia sus restos, S.A.R. D. Felipe depositará una corona de flores rojas con la leyenda “Felipe y Letizia, Príncipes de Asturias y de Viana”. </w:t>
            </w:r>
          </w:p>
          <w:p>
            <w:pPr>
              <w:ind w:left="-284" w:right="-427"/>
              <w:jc w:val="both"/>
              <w:rPr>
                <w:rFonts/>
                <w:color w:val="262626" w:themeColor="text1" w:themeTint="D9"/>
              </w:rPr>
            </w:pPr>
            <w:r>
              <w:t>La parte musical de la ceremonia correrá a cargo del Coro de Monjes del Monasterio y de la Coral Nora de Sangüesa.</w:t>
            </w:r>
          </w:p>
          <w:p>
            <w:pPr>
              <w:ind w:left="-284" w:right="-427"/>
              <w:jc w:val="both"/>
              <w:rPr>
                <w:rFonts/>
                <w:color w:val="262626" w:themeColor="text1" w:themeTint="D9"/>
              </w:rPr>
            </w:pPr>
            <w:r>
              <w:t>Tanto la entrega del Premio como el Homenaje a los Reyes de Navarra podrán ser vistos en toda la Comunidad Foral a través de la emisión en directo que realiza Navarra Televisión. Este medio ofrecerá también en diferido, a partir de las 22 horas, la entrega del Premio. </w:t>
            </w:r>
          </w:p>
          <w:p>
            <w:pPr>
              <w:ind w:left="-284" w:right="-427"/>
              <w:jc w:val="both"/>
              <w:rPr>
                <w:rFonts/>
                <w:color w:val="262626" w:themeColor="text1" w:themeTint="D9"/>
              </w:rPr>
            </w:pPr>
            <w:r>
              <w:t>La visita a Leyre concluirá con un encuentro con Tarsicio de Azcona y sus allegados, y una breve recepción a las autoridades y resto de invitados al acto.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https://www.notasdeprensa.es/los-principes-de-asturias-y-de-viana-presiden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