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- Barcelona el 07/10/2024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premios ATRAE celebran su XII edición a los mejores trabajos de traducción y adaptación audiovisual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primera vez en esta edición se han incluido nuevas categorías para representar e impulsar el doblaje y el subtitulado en catalán, euskera y gallego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 ATRAE (Asociación de Traducción y Adaptación Audiovisual de España) celebrará la XII edición de los premios a los mejores trabajos de traducción y adaptación audiovisual de España realizados durante 2023. La gala de entrega de estos galardones, que tendrá lugar el próximo sábado 26 de octubre a las 11:00 horas en el auditorio del campus de la Ciutadella de Universidad Pompeu Fabra de Barcelona y se emitirá también por streaming, será presentada por Claudio Serrano y Nerea Alfonso actores de doblaje de reconocido prestigio.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ATRAE suponen un respaldo a los mejores trabajos de traducción y adaptación audiovisual en diversas categorías, como subtitulación, doblaje y audiodescripción, estrenados en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 año más, los Premios ATRAE son testamento de la necesidad de promover, defender y proteger el talento humano frente a la automatización. En esta edición anunciamos con orgullo la inclusión de nuevas categorías para representar e impulsar el doblaje y el subtitulado en catalán, euskera y gallego. Porque en ATRAE entendemos que cuidar la diversidad no nos separa, sino que nos enriquece", señala Iris. C. Permuy, presidenta de ATRAE.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asociación ATRAE quieren poner el foco en la importancia de la traducción audiovisual al catalán, gallego y euskera, que entre los años 2022 y 2023 ha mostrado una expansión significativa, impulsada por políticas públicas y ayudas económicas. Durante este periodo, el gobierno ha incrementado el presupuesto destinado a la producción audiovisual en estas lenguas. Esto ha permitido que más películas, documentales y series estén disponibles en el resto de lenguas oficiales del Estado, tanto en los canales de televisión como en las plataformas.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ellas superan el mínimo legal del 6% según lo establecido por la Ley Audiovisual. Filmin, ofrece casi el 25 % de su catálogo subtitulado o doblado en catalán, gallego o euskera y Movistar, que en 2023 ha realizado esfuerzos por subtitular y doblar en catalán, ampliado significativamente su catálogo en esta lengua.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Selección de los finalistasOcho jurados, uno por cada especialidad, han sido los encargados de analizar las candidaturas presentadas y seleccionar a los finalistas.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asociación anunciará muy pronto la persona afortunada que se alzará con el décimo premio Xènia Martínez, que reconoce y da visibilidad a quienes luchan para que la profesión de la traducción audiovisual sea más digna.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traducción y adaptación para doblaje de largometraje en castellano para cine, TV, DVD o plataforma en líneaAstérix y Obélix: El reino medio. Olga Parera (traducción) y Raquel Martín (adaptación)Trolls 3: Todos juntos. Josep Llurba (traducción) y Manuel Osto (adaptación)Wonka. Eva Garcés (traducción), César Martínez (adaptación) y Marc Gómez (adaptación de las canciones)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traducción y adaptación para doblaje de serie en castellano para TV, DVD o plataforma en líneaEste mundo no me hará mala persona (T1). Elena García Villanueva (traducción) y Eduardo Bosch (adaptación)Solar Opposites (T4). Beatriz Pérez Porcel (traducción) y Antonio Villar (adaptación)The Last Of Us (T1). Mario Pérez (traducción) y David García Vázquez (adaptación)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 subtitulación de largometraje en castellano para cine, TV, DVD o plataforma en líneaEl clon de Tyrone. Raquel Uzal Gómez (traducción) y Santiago Torregrosa (revisión)Leo. Victoria Díaz Hernández (traducción) y Carlos Ibero (revisión)Rustin. Guillermo Parra López (traducción) y Paula Igareda (revisión)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 subtitulación de serie en castellano para TV, DVD o plataforma en líneaExtraordinary (T1). Celia García Abellán (traducción) y Marina Borrás Ferrá (revisión)Solo asesinatos en el edificio (T3). Marta Aulet (traducción) y Paco Bravo (revisión)La caída de la casa Usher (miniserie). Vanesa López García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traducción y adaptación para doblaje en catalán para cine, TV, DVD o plataforma en líneaBarbie. Rosa Roig (traducción y adaptación)Elemental. Josep Llurba (traducción y adaptación)In my skin (T1). Patricia Bautista (traducción) y Francesc Rocamora (adaptación)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 subtitulación en catalán para cine, TV, DVD o plataforma en líneaChicken Run: Amanecer de los nuggets. Silvia Hornos NollaEl clon de Tyrone. Maria Romero SoronellasLuther, cae la noche. Adán Cassan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traducción y adaptación para doblaje en gallego para cine, TV, DVD o plataforma en líneaAsesinos de élite. María Suárez Seijas (traducción) y Oscar Fernández (adaptación)Nimona. Magdalena Sánchez Álvarez (traducción) y Teresa Santamaría (adaptación)Puñales por la espalda. Manuel Arca Castro (traducción) y Charo Pena (adaptación)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 subtitulación en gallego para cine, TV, DVD o plataforma en líneaBronca (T1). Jeiry CastellanoEl agente nocturno (T1). Ana M. Fernández FernándezThe Witcher (T3). Lorena Pereiras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traducción y adaptación para doblaje en euskera para cine, TV, DVD o plataforma en líneaChicken Run: Amanecer de los nuggets. Aroa Villalba Martínez (traducción) y Jon Goirizelaia (adaptación)La elefanta del mago. Xabier Izagirre Aizpitarte (traducción ) y Jon Goirizelaia (adaptación)Mavka. Basoaren zaindaria. Ane Garmendia Alberdi (traducción y adaptación)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 subtitulación en euskera para cine, TV, DVD o plataforma en líneaAgente Stone. Ilargi García BarrenaEl poder (T1). Garbiñe Ugarte Gracianteparaluceta e Ilargi García Barrena (revisión)La rueda del tiempo (T2). Leire Chertudi (traducción) e Ilargi García Barrena (revisión)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traducción y adaptación para voces superpuestas para cine, TV, DVD o plataforma en líneaCómo se convirtieron en líderes de sectas. Beatriz Pérez PorcelQueer Eye (T7). Daniel Cartagena (traducción) y Amalia Cantarero (adaptación)Vivir 100 años: los secretos de las zonas azules. Zoraida Pelegrina (traducción) y Elvira García (adaptación)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guion de audiodescripción de obra para cine, DVD, TV, plataforma en línea o dispositivo móvilEl sueño de la sultana. Manuel Caravaca MartínezHuye, conejo, huye. Marta Aguilar VicarioLa diva i la vida. Begoña Alberdi (catalán). Carme Guillamon Villalba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 subtitulado para personas sordas de obra para cine, DVD, TV, plataforma en línea o dispositivo móvilFamilia revuelta. Cristina GinerLa caída de la casa Usher (miniserie). Náder Barakat (subtitulación) y Mónica Castelló (revisión)Te estoy amando locamente. Héctor Sánchez Moro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traducción de videojuego para consola, PC, web o dispositivo móvilBaldur’s Gate 3. Alba Calvo Porrúa, Curri Barceló, Juan Pedro Betanzos, David Martínez, Francisco Molina Arcas,Fernando Moreiras, David Tejera Expósito, Judit Tur Cladera, Alex Valero «Danda», Juan Ramón Acedo y Ramón Méndez GonzálezHi-Fi RUSH. Anabel Martínez Álvarez, Beatriz Esteban Agustí, Curri Barceló y Judit Tur CladeraOctopath Traveler II. Alejandro Sánchez Herrera, Alejandra Pérez Gallego, Ana Domínguez Rodríguez, Emilio Ros Casas, Enrique Mora Roás, Pedro Solano Molero y Sonia Pulido Maroto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página web de los galardones puede consultarse el listado: Finalistas – Premios ATRAE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Ruth Alonso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Intro Ibérica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91.435.12.86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https://www.notasdeprensa.es/los-premios-atrae-celebran-su-xii-edicion-a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Cine Artes Visuales Idiomas Cataluña País Vasco Galicia Entretenimiento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