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motivos por los que se necesita un buen diseño para la página web, según diseñopaginaswebya.es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el mundo digital ha revolucionado también el mundo empresarial tal y como se conoce, motivo por el cual es tan importante estar al día y poder irse adaptando a los numerosos cambios que se van produciendo de un año para otro. Para cualquier empresa, contar con un diseño de página web que sea atractivo para los usuarios, le abrirá gran cantidad de posibilidades en cuanto a conseguir nuevos clientes se refiere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esta forma se conseguirá dar mucha más promoción y visibilidad a la marca y obtener una serie de remuneraciones que no solamente se basan en lo económico, sino también en cuanto a prestigio y reconocimiento. Para ello, será importante contar con la ayuda de ciertos profesionales que puedan hacer que el camino sea un poco más fácil, como esta agencia de diseño de páginas web en Barcelona.</w:t>
            </w:r>
          </w:p>
          <w:p>
            <w:pPr>
              <w:ind w:left="-284" w:right="-427"/>
              <w:jc w:val="both"/>
              <w:rPr>
                <w:rFonts/>
                <w:color w:val="262626" w:themeColor="text1" w:themeTint="D9"/>
              </w:rPr>
            </w:pPr>
            <w:r>
              <w:t>Esta empresa brinda la oportunidad a sus usuarios de darles unos servicios de calidad y de confianza que les garanticen unos diseños modernos y que consigan atraer la atención de los clientes potenciales, todo ello a un precio accesible y económico. En su plataforma se dedicarán a diseñar estrategias que sean adecuadas tanto para pequeñas como para medianas y grandes empresas. Su historial es bastante positivo, pues todos aquellos que han contado con sus servicios alguna vez han terminado profundamente satisfechos con los resultados, por lo que es una agencia totalmente fiable. Después de trabajar en este sector durante más de 10 años, han terminado por desempeñar una labor que hace que cualquiera que cuente con ellos pueda tener la tranquilidad de ver sus objetivos cumplidos a no tan largo plazo.</w:t>
            </w:r>
          </w:p>
          <w:p>
            <w:pPr>
              <w:ind w:left="-284" w:right="-427"/>
              <w:jc w:val="both"/>
              <w:rPr>
                <w:rFonts/>
                <w:color w:val="262626" w:themeColor="text1" w:themeTint="D9"/>
              </w:rPr>
            </w:pPr>
            <w:r>
              <w:t>En esta agencia también son expertos en posicionamiento SEO, de manera que sus clientes puedan encontrar sus plataformas web en lo más alto de las búsquedas de Google y conseguir así atraer a muchos más clientes. Se impulsarán las webs corporativas mediante unos servicios de diseño y desarrollo web, así como de marketing digital que puedan generar un mayor número de visitantes en la página. Esto, por supuesto, se traducirá en un aumento considerable de clientela que será muy beneficioso para cualquier empresa que los contrate. Además, también contarán con un gestor de contenidos que estará totalmente personalizado, algo que sin duda es una ventaja frente a los competidores.</w:t>
            </w:r>
          </w:p>
          <w:p>
            <w:pPr>
              <w:ind w:left="-284" w:right="-427"/>
              <w:jc w:val="both"/>
              <w:rPr>
                <w:rFonts/>
                <w:color w:val="262626" w:themeColor="text1" w:themeTint="D9"/>
              </w:rPr>
            </w:pPr>
            <w:r>
              <w:t>Es importante mencionar, que en cualquier página web es conveniente contar con una tienda online a través de la cual los usuarios puedan realizar sus compras o adquirir ciertos servicios. De esta forma no solamente se obtendrán más ingresos, sino que además también se conseguirá que muchas más personas visiten la plataforma. Para ello, será fundamental que este espacio sea atractivo para los futuros clientes, por lo que es recomendable llevar a cabo la contratación de esta página de diseños de tienda online en Barcelona.</w:t>
            </w:r>
          </w:p>
          <w:p>
            <w:pPr>
              <w:ind w:left="-284" w:right="-427"/>
              <w:jc w:val="both"/>
              <w:rPr>
                <w:rFonts/>
                <w:color w:val="262626" w:themeColor="text1" w:themeTint="D9"/>
              </w:rPr>
            </w:pPr>
            <w:r>
              <w:t>Esta agencia también se encargará de que el aspecto de dicha tienda online sea atractivo y que su aspecto sea capaz de dar la confianza suficiente a los usuarios como para realizar sus compras a través de él. Esto es ideal para las empresas o particulares que quieran tener su propio negocio de venta online, por lo que antes de todo habrá que contratar el dominio y el hosting. Después, habrá que enviar la información de dicha empresa o persona y el listado de productos que incluirá en su web, con todo lujo de detalles y precios correspondientes. No se debe olvidar que se tendrán que mandar también fotos de dichos productos, de forma que posteriormente se gestionen los métodos de pago y envío de los mismos. Contar con una tienda online ofrece múltiples posibilidades, por lo que es una oportunidad que no se debe dejar escapar.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https://www.notasdeprensa.es/los-motivos-por-los-que-se-necesita-un-buen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