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14003 el 15/02/2013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meteoritos no podrán impedir que celebres tu boda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Mucha incertidumbre hay en el cielo sobre lo que se nos viene encima. ¿Deseas que tu boda tenga éxito? Nada te lo debe impedir.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cielo está revuelto, pero eso no es problema para que tú continúes con los planes de tu boda. Estamos a punto de entrar en la primavera y las novias están todas preparando sus enlaces.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Hay muchas razones para que guardes un buen recuerdo de tu boda. Organízalo todo bien, y de seguro que tendrás éxito. No hay elementos ni factores externos que deban atemorizarte.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Jara Regalos puede ayudarte en todo lo que necesites. Complementos de novia, alfileres, invitaciones y todo tipo de regalitos para los invitados. Hay muchas novias que se ponen nerviosas porque no saben si acertarán o si a sus invitados les gustará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Que nada te asuste. Nosotros estamos contigo.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María Cruz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https://www.notasdeprensa.es/los-meteoritos-no-podran-impedir-que-celebres-tu-boda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