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25/03/2021</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Los mejores tratamientos corporales en Madrid según Hair & Beauty</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¿Se lleva un tiempo pensando en someterte a algún tratamiento corporal y no se tiene claro cuáles son las mejores opciones que puedes encontrar en Madrid? La capital española, por sus dimensiones y notoriedad, es una de las zonas de España que mayor oferta de clínicas de belleza y de centros de estética concentra entre sus calles. Por lo tanto, también es uno de las ciudades que mayor calidad concentran</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Conscientes de la creciente popularidad que está alcanzando el ámbito de la belleza y del cuidado personal desde hace ya algunos años,se han seleccionado una serie de tratamientos corporales en Madrid como Hair  and  Beauty que están aglutinando una gran importancia durante los últimos años.</w:t></w:r></w:p><w:p><w:pPr><w:ind w:left="-284" w:right="-427"/>	<w:jc w:val="both"/><w:rPr><w:rFonts/><w:color w:val="262626" w:themeColor="text1" w:themeTint="D9"/></w:rPr></w:pPr><w:r><w:t>Limpiezas faciales, peelings y mascarillasSi existe un tratamiento corporal que se haya consolidado como una de las mejores opciones por las que se puede decantarn para exprimir al máximo la belleza y estética del cuerpo, las limpiezas faciales son una de las mejores opciones que hay en el mercado. No es casualidad que cada vez sean más las personas que se interesan por este tipo de opciones, pese a lo clásicos que resultan.</w:t></w:r></w:p><w:p><w:pPr><w:ind w:left="-284" w:right="-427"/>	<w:jc w:val="both"/><w:rPr><w:rFonts/><w:color w:val="262626" w:themeColor="text1" w:themeTint="D9"/></w:rPr></w:pPr><w:r><w:t>Desde limpiezas de cutis profundas hasta mascarillas exfoliantes. Un conjunto de opciones que permitirán exprimir al máximo todas las opciones que poder encontrar.</w:t></w:r></w:p><w:p><w:pPr><w:ind w:left="-284" w:right="-427"/>	<w:jc w:val="both"/><w:rPr><w:rFonts/><w:color w:val="262626" w:themeColor="text1" w:themeTint="D9"/></w:rPr></w:pPr><w:r><w:t>Depilación láserDesde la irrupción del láser en los principales centros de estética y de belleza, este tipo de técnicas ha aglutinado un creciente interés. Sus resultados son su mejor carta de presentación, permitiendo poder olvidarnos del vello del cuerpo para el resto de la vida.</w:t></w:r></w:p><w:p><w:pPr><w:ind w:left="-284" w:right="-427"/>	<w:jc w:val="both"/><w:rPr><w:rFonts/><w:color w:val="262626" w:themeColor="text1" w:themeTint="D9"/></w:rPr></w:pPr><w:r><w:t>Es importante tener en cuenta que para poder disfrutar del mejor resultado posible resulta necesario tener en cuenta que la elección del centro es fundamental. La depilación láser es uno de los tratamientos que mayor aceptación han tenido durante los últimos años.</w:t></w:r></w:p><w:p><w:pPr><w:ind w:left="-284" w:right="-427"/>	<w:jc w:val="both"/><w:rPr><w:rFonts/><w:color w:val="262626" w:themeColor="text1" w:themeTint="D9"/></w:rPr></w:pPr><w:r><w:t>Micropigmanetación y microblandingNo cabe duda que la tecnología ha tenido un importante impacto durante los últimos en el ámbito de la estética y de la belleza. Un elemento que se desprende de la gran cantidad de tratamientos que encontrar con el objetivo de mejorar la imagen que se desprende de la piel.</w:t></w:r></w:p><w:p><w:pPr><w:ind w:left="-284" w:right="-427"/>	<w:jc w:val="both"/><w:rPr><w:rFonts/><w:color w:val="262626" w:themeColor="text1" w:themeTint="D9"/></w:rPr></w:pPr><w:r><w:t>La micropigmentación y el microblanding se consolida como una de las mejores opciones por las que decantarnos en el momento de asegurar el mejor escenario posible para disfrutar al máximo de unas cejas bien perfiladas y nutridas.</w:t></w:r></w:p><w:p><w:pPr><w:ind w:left="-284" w:right="-427"/>	<w:jc w:val="both"/><w:rPr><w:rFonts/><w:color w:val="262626" w:themeColor="text1" w:themeTint="D9"/></w:rPr></w:pPr><w:r><w:t>Como consecuencia del paso de los años, es habitual que las cejas comiencen a perder algo de volumen y de intensidad. No obstante, gracias a soluciones como la que menciona en la actualidad, conseguir los mejores resultados resulta mucho más sencillo de lo que lo ha sido nunca.</w:t></w:r></w:p><w:p><w:pPr><w:ind w:left="-284" w:right="-427"/>	<w:jc w:val="both"/><w:rPr><w:rFonts/><w:color w:val="262626" w:themeColor="text1" w:themeTint="D9"/></w:rPr></w:pPr><w:r><w:t>Es imprescindible que confiar únicamente en aquellos profesionales que sean capaces de demostrar la suficiente experiencia y conocimientos como para imprimir el mejor tratamiento. Siendo necesaria su experiencia para poder ofrecernos la mejor solución de acuerdo a las necesidades con las que contar.</w:t></w:r></w:p><w:p><w:pPr><w:ind w:left="-284" w:right="-427"/>	<w:jc w:val="both"/><w:rPr><w:rFonts/><w:color w:val="262626" w:themeColor="text1" w:themeTint="D9"/></w:rPr></w:pPr><w:r><w:t>La importancia de escoger un buen centro de bellezaPor último, es importante que seamos capaces de escoger el mejor centro de belleza de Madrid en el momento de llevar a cabo este tipo de tratamientos. Esta es la única opción que poder encontrar a la hora de garantizar los mejores resultados.</w:t></w:r></w:p><w:p><w:pPr><w:ind w:left="-284" w:right="-427"/>	<w:jc w:val="both"/><w:rPr><w:rFonts/><w:color w:val="262626" w:themeColor="text1" w:themeTint="D9"/></w:rPr></w:pPr><w:r><w:t>La elección de un buen centro de belleza es fundamental en el momento de garantizar la mejor experiencia posible. Siendo necesario tener en cuenta que el equipo de profesionales que se encuentren en su plantilla serán los encargados de llevar a cabo todo el tratamiento y permitir explorar la belleza al máximo.</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Hair & Beauty</w:t></w:r></w:p><w:p w:rsidR="00C31F72" w:rsidRDefault="00C31F72" w:rsidP="00AB63FE"><w:pPr><w:pStyle w:val="Sinespaciado"/><w:spacing w:line="276" w:lineRule="auto"/><w:ind w:left="-284"/><w:rPr><w:rFonts w:ascii="Arial" w:hAnsi="Arial" w:cs="Arial"/></w:rPr></w:pPr><w:r><w:rPr><w:rFonts w:ascii="Arial" w:hAnsi="Arial" w:cs="Arial"/></w:rPr><w:t>https://centrodebellezahyb.com/</w:t></w:r></w:p><w:p w:rsidR="00AB63FE" w:rsidRDefault="00C31F72" w:rsidP="00AB63FE"><w:pPr><w:pStyle w:val="Sinespaciado"/><w:spacing w:line="276" w:lineRule="auto"/><w:ind w:left="-284"/><w:rPr><w:rFonts w:ascii="Arial" w:hAnsi="Arial" w:cs="Arial"/></w:rPr></w:pPr><w:r><w:rPr><w:rFonts w:ascii="Arial" w:hAnsi="Arial" w:cs="Arial"/></w:rPr><w:t>910286617</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https://www.notasdeprensa.es/los-mejores-tratamientos-corporales-en-madrid_1</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Industria Farmacéutica Moda Madrid Medicina alternativa Belleza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