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mejores profesionales en aire acondicionado y aerotermia: instaladores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Delaire2000 es una empresa de climatización, especializada tanto en instalaciones domésticas como industriales. Gracias a los más de 20 años de experiencia en el sector, busca siempre el mayor grado de satisfacción en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por mejorar el confort y la eficiencia energética en los hogares y negocios de la Comunidad de Madrid, instaladores de aire acondicionado Madrid e instaladores de aerotermia en Madrid se han unido para ofrecer soluciones de climatización de primera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clima madrileño puede ser extremadamente variable a lo largo del año, desde veranos calurosos hasta inviernos fríos. En este contexto, contar con sistemas de aire acondicionado y aerotermia confiables y eficientes se ha convertido en una necesidad. La empresa DelAire2000, empresa líder en el sector de climatización se ha asociado para proporcionar a los madrileños acceso a servicios de instalación y mantenimiento de la más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ofrecidos por DelAire2000, instaladores de aire acondicionado Madrid e instaladores de aerotermia en Madrid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Instalación de sistemas de aire acondicionado: desde sistemas de aire acondicionado centralizados hasta unidades individuales, estos profesionales cuentan con la experiencia necesaria para adaptar las soluciones a las necesidades específicas de cada cliente.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Instalación de aerotermia: la aerotermia es una tecnología que aprovecha la energía contenida en el aire para proporcionar calefacción y agua caliente sanitaria de manera eficiente y sostenible. Los expertos de Madrid están capacitados para instalar y mantener sistemas de aerotermia de vanguardia.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Mantenimiento y reparación: el mantenimiento regular de los sistemas de climatización es esencial para garantizar su rendimiento óptimo y prolongar su vida útil. Estas empresas ofrecen servicios de mantenimiento programado y están disponibles para resolver problemas en cualquier momento.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Asesoramiento personalizado: cada proyecto comienza con una consulta personalizada para entender las necesidades y preferencias del cliente, lo que garantiza soluciones a medida.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DelAire2000, está enormemente orgullosa de poder ofrecer servicios de climatización de alta calidad en Madrid. Saben perfectamente lo importante que es contar con sistemas de aire acondicionado y aerotermia eficientes, especialmente en una ciudad con un clima tan diverso como Madrid y de poder contar con un equipos altamente capacitado que se dedican a brindar soluciones eficientes y sostenibles que mejoran el confort y la calidad de vida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Instaladores de Aire Acondicionado Madrid e Instaladores de Aerotermia en Madrid se comprometen a cumplir con las más estrictas normativas medioambientales y de seguridad, garantizando así la satisfacción y la tranquilidad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empresa DelAire2000, se puede destacar que cuentan con 20 años de experiencia en el sector de la climatización. Con un equipo altamente calificado y comprometido con la excelencia, estas empresas se dedican a proporcionar soluciones de climatización eficientes y sostenibles para hogares y negocios en la región.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91 809 83 83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https://www.notasdeprensa.es/los-mejores-profesionales-en-aire_1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