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Lugo el 09/08/2021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mejores despertadores para regular el sueño por Tododespertadores.top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intensidad del día a día y las rutinas del trabajo obligan a las personas a descansar menos del tiempo recomendado. Son muchas las personas alrededor del mundo que buscan como aliado un despertador que regule las horas del sueño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reloj despertador no es más que un pequeño dispositivo que emite ruidos especiales, lo suficientemente fuertes como para despertar a una persona de forma diaria. Muchos lo utilizan en las mañanas, aunque no tiene horario de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relatará más sobre los despertadores, sus tipos y modalidades actuales en Tododespertadores.top.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son los despertadores?Pueden definirse como relojes, realmente, cuyo objetivo es funcionar en base a una música o sonido para despertar a las personas en determinado tiempo que se pauten.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objeto se divide en intervalos generalmente regulares de horas, minutos y segundos. Las manillas pasan en cada número, en movimiento continuo. Actualmente, en el mercado existen varios modelos.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exactamente un despertador?Para hablar de las funcionalidades de un despertador, se debe descubrir si son analógicos, clásicos o digitales. Cada uno funciona de una manera muy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tradicionales (clásicos) poseen su propia campanilla en la parte superior que produce el sonido, pero los despertadores analógicos pueden hacer otros ruidos, los cuales varían de acuerdo a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sonidos del analógico son más sutiles, pues se conoce que los despertadores clásicos son ruidosos y pueden asustar a las personas un poco si es lo primero que escuchan al despertar.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los modelos funcionan con pilas, por ello sólo se debe instalar las pilas en su parte inferior o trasera, encender y empezar a programar para utilizar. Sonará a la hora que se desee.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despertadores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Despertador pequeño viajeroEste modelo destaca por ser muy silencioso y pequeño, compacto y fácil de trasladar. Es un despertador con manecillas con movimiento de cuarzo exacto y muy silencioso, no hace tic tac.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tamaño es pequeño, compacto, fácil de llevar a la hora de viajar o acampar y excelente para usar en casa para los niños. Generalmente, estos modelos son más circulares que horizontales. Son redondos y con letras legibles.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Despertador con proyector LEDSin duda, uno de los modelos más nuevos y lujosos. Se trata de despertadores pequeños y de modelo horizontal. Incorporan una pantalla LED de 6 pulgadas. El despertador incorpora un proyector para que la hora se visualice en reflejo. Se puede repetir la alarma hasta cada 5 minutos. Algunos incorporan salida USB.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Despertador con luzSe trata de un modelo muy alejado del despertador vintage. Este estilo es uno de los más atractivos. Viene equipado con una luz que simula el amanecer y el anochecer. Asimismo, se puede personalizar con luces de colores si se desea.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Varios modelos incorporan sonidos naturales, para evitar el molesto ruido de un despertador común e ir más hacía un despertar sereno.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muchos modelos y tipos. El que se escoja tiene que ir de acuerdo a los gustos y necesidades de cada quien.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De Dios Ramos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655778672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https://www.notasdeprensa.es/los-mejores-despertadores-para-regular-el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Sociedad Ocio para niños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