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Plasencia el 22/09/2011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juguetes educativos de Eurekakids llegan a Plasencia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la Plaza San Pedro de Alcàntara, nº 4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cadena de jugueterías Eurekakids abrirá el próximo 24 de septiembre su primera tienda en Plasencia, ubicada en la principal área comercial de ciudad, en el número 4 de la Plaza San Pedro de Alcántara. En la nueva tienda de Eurekakids, se podrá encontrar uno de los más amplios catálogos de juguetes didácticos y pedagógicos del mercado europeo. Entre sus más de 2.000 referencias, hay juguetes orientados a despertar la inteligencia de los niños, muy alejados de juguetes bélicos o sexistas que aún hoy en día se pueden encontrar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Están dirigidos a niños de todas las edades con el compromiso de formar a futuras generaciones con los juegos de siempre, los que potencian su imaginación y fomentan valores como la amistad. Los juegos y juguetes de Eurekakids ayudan a despertar la mente infantil, estimular los sentidos, jugar en familia, al aire libre, les permiten construir, crear y, sobre todo, aprender. Eurekakids también está especializada en productos de decoración infantil y puericultura, disfraces y una gran cantidad de elementos para que los niños desarrollen todo tipo de actividades lúdicas y de aprendizaje.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Eurekakids, ¿jugamos a jugar?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Eurekakids, empresa con sede en Girona, especializada en juguetes educativos, dispone de 86 tiendas repartidas en cinco países: España, Andorra, Francia, Italia, Portugal y Bélgica. Desde 2004 dispone de una plataforma de comercio electrónico en su página web http://www.eurekakids.net, tienda online traducida a siete idiomas desde donde exporta y vende sus productos en todo el mundo. En las tiendas Eurekakids se pueden encontrar juguetes orientados a despertar la inteligencia de los niños, muy alejados de juguetes bélicos o sexistas que aún hoy en día se pueden encontrar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Más información en la web y tienda online http://www.eurekakids.net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Y en su catálogo http://www.eurekakids.net/?action=catalogo and idioma=spa and universo=juguete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Eurekakids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933032270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https://www.notasdeprensa.es/los-juguetes-educativos-de-eurekakids-llegan-a-plasencia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Extremadura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