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13/10/2016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fallos del Note 7 y los recambios que Samsung ofrece a sus dueños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crisis de las unidades explosivas ha hecho que Samsung haya decidido detener definitivamente la producción de su Galaxy Note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Samsung ha vuelto a pedirle a los clientes que tengan un Note 7 que lo apaguen y hagan una copia de seguridad de sus datos personales. Luego han anunciado que van a iniciar un proceso de sustitución en el que a los compradores se les dará un Galaxy S7 o S7 Edge abonándoles la diferencia de precio.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fabricante japonés ha comentado que ya está hablando con distribuidores y operadores para poner en marcha un programa de sustitución como el que ya han anunciado en otros países como México, de manera que ofrecerán un S7 o S7 Edge mas la el dinero correspondiente a la diferencia entre el precio del dispositivo elegido y el Note 7. Si se prefiere, los usuarios también podrían devolver el teléfono a cambio de que se les devuelva el precio íntegro del mismo.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cualquiera de los dos casos, los usuarios tendrán que contactar con el operador o distribuidor donde hayan comprado su móvil. En el caso de que alguien lo haya comprado en Samsung.com o tenga alguna duda respecto al proceso, Samsung también ha facilitado un número telefónico de información, el 900.100.807.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se podrá pedir la devolución del dinero"La seguridad de nuestros consumidores es nuestra principal prioridad", dice Samsung en su comunicado." A raíz de los últimos incidentes con Galaxy Note7, hemos decidido parar las ventas y el programa de sustitución de los dispositivos Galaxy Note7, tanto originales como nuevos. Consecuentemente, hemos paralizado la producción de este dispositivo de forma permanente."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coreanos también han aprovechado para pedir disculpas a todos sus consumidores "por no haber cumplido con los altos estándares de calidad que esperaban de Samsung", y ha intentado evitar nerviosismos asegurando que el Note 7 es el único dispositivo que se ha visto afectado por el problema de las baterías explosivas.La noticia Los fallos del Note 7 y los recambios que Samsung ofrece a sus dueños fue publicada originalmente en   Xataka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https://www.notasdeprensa.es/los-fallos-del-note-7-y-los-recambios-que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Telecomunicaciones Dispositivos móviles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