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eventos culturales que ofrece este verano Valletta, Capital Europea de la Cultura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Valletta, Capital Europea de la Cultura 2018, ofrece a todos los visitantes un variado programa repleto de actividades y eventos culturales para que disfrutar de un verano inolvidable en Malta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Valletta es la ciudad de Europa que está de moda en 2018 y esa es una excelente razón para que este verano los turistas disfruten de todo lo que ofrece la Capital Europea de la Cultura 2018. Exposiciones, conciertos, festivales de cine y actividades en la calle, son algunas de las opciones que tendrán lugar en las próximas semanas, teniendo como telón de fondo una de las ciudades más enigmáticas del Mediterráneo.</w:t>
            </w:r>
          </w:p>
          <w:p>
            <w:pPr>
              <w:ind w:left="-284" w:right="-427"/>
              <w:jc w:val="both"/>
              <w:rPr>
                <w:rFonts/>
                <w:color w:val="262626" w:themeColor="text1" w:themeTint="D9"/>
              </w:rPr>
            </w:pPr>
            <w:r>
              <w:t>Para este año, Valletta ofrece un calendario de interesantes actividades para todos los públicos y todos los gustos, para vivir a plenitud la esencia de una capital cultural.</w:t>
            </w:r>
          </w:p>
          <w:p>
            <w:pPr>
              <w:ind w:left="-284" w:right="-427"/>
              <w:jc w:val="both"/>
              <w:rPr>
                <w:rFonts/>
                <w:color w:val="262626" w:themeColor="text1" w:themeTint="D9"/>
              </w:rPr>
            </w:pPr>
            <w:r>
              <w:t>Las exposiciones invaden Valletta y todo MaltaSi hay algo que destaca en el programa de Valletta 2018 son las exhibiciones que artistas locales y extranjeros han preparado con piezas únicas para deleitar a los visitantes. En el Spazju Kreattiv, centro nacional para la creatividad, estará hasta el 29 de julio Found a mentalism II, una exhibición que refleja la diversidad de Europa, sin dejar a un lado los conflictos xenófobos y culturales.</w:t>
            </w:r>
          </w:p>
          <w:p>
            <w:pPr>
              <w:ind w:left="-284" w:right="-427"/>
              <w:jc w:val="both"/>
              <w:rPr>
                <w:rFonts/>
                <w:color w:val="262626" w:themeColor="text1" w:themeTint="D9"/>
              </w:rPr>
            </w:pPr>
            <w:r>
              <w:t>El arte es una buena forma de concienciar a la sociedad, por eso el artista Raymond Darmanin, en su Art Exhibition, trae una colección que refleja la fortaleza víctimas de la violencia doméstica. Estará hasta el 31 de diciembre en la Comisión de Violencia Doméstica.</w:t>
            </w:r>
          </w:p>
          <w:p>
            <w:pPr>
              <w:ind w:left="-284" w:right="-427"/>
              <w:jc w:val="both"/>
              <w:rPr>
                <w:rFonts/>
                <w:color w:val="262626" w:themeColor="text1" w:themeTint="D9"/>
              </w:rPr>
            </w:pPr>
            <w:r>
              <w:t>Por su parte, el Centro Cultural Chino en Malta no ha querido dejar pasar esta oportunidad presentando su propuesta Inspired in China- Fine Art Exhibition, que podrás ver en diversos puntos de la isla hasta el 30 de agosto. Con sus obras, artistas malteses han transformado sus viajes a China en una travesía hacia la creatividad. Un fusión visual realmente extraordinaria.</w:t>
            </w:r>
          </w:p>
          <w:p>
            <w:pPr>
              <w:ind w:left="-284" w:right="-427"/>
              <w:jc w:val="both"/>
              <w:rPr>
                <w:rFonts/>
                <w:color w:val="262626" w:themeColor="text1" w:themeTint="D9"/>
              </w:rPr>
            </w:pPr>
            <w:r>
              <w:t>La inmigración adquiere especial protagonismo en Valletta 2018. Varias muestras invitan a reflexionar sobre esta realidad. Collective Imagination-Unfolding the Possibilities of Shared Unconsciousness, comprende figuras escultóricas empleando luz, sonido y video creada por artistas internacionales. Esta muestra de imaginación colectiva podrá ser disfrutada hasta el 30 de septiembre en el emblemático Spazju Kreattiv.</w:t>
            </w:r>
          </w:p>
          <w:p>
            <w:pPr>
              <w:ind w:left="-284" w:right="-427"/>
              <w:jc w:val="both"/>
              <w:rPr>
                <w:rFonts/>
                <w:color w:val="262626" w:themeColor="text1" w:themeTint="D9"/>
              </w:rPr>
            </w:pPr>
            <w:r>
              <w:t>Exiled Homes es otra propuesta que enseña el pasado migratorio de los filipinos que llegaron a Malta, recogiendo su legado cultural en la isla (hasta el 13 de julio en Birkirkara). Mientras que en Latittude 36 se podrá conocer la experiencia global de los emigrantes malteses a través de historias personales (hasta el 14 de julio en Blitz).</w:t>
            </w:r>
          </w:p>
          <w:p>
            <w:pPr>
              <w:ind w:left="-284" w:right="-427"/>
              <w:jc w:val="both"/>
              <w:rPr>
                <w:rFonts/>
                <w:color w:val="262626" w:themeColor="text1" w:themeTint="D9"/>
              </w:rPr>
            </w:pPr>
            <w:r>
              <w:t>Música en cada rincón Los malteses adoran la música y eso es algo que quieren demostrar este año de la capitalidad. Malta International Music Competition será una fiesta magistral donde artistas de 45 países presentarán sus creaciones utilizando todo tipo de instrumentos, como piano, violín o guitarra. Una fusión inimaginable que va desde sonidos folclóricos a clásicos, incluyendo ritmos más modernos como el jazz. La cita es del 27 al 31 de julio en las calles e de Valletta.</w:t>
            </w:r>
          </w:p>
          <w:p>
            <w:pPr>
              <w:ind w:left="-284" w:right="-427"/>
              <w:jc w:val="both"/>
              <w:rPr>
                <w:rFonts/>
                <w:color w:val="262626" w:themeColor="text1" w:themeTint="D9"/>
              </w:rPr>
            </w:pPr>
            <w:r>
              <w:t>¿Turismo al ritmo de jazz? The Malta Jazz Festival 2018 reunirá del 16 al 21 de julio a reconocidos artistas nacionales e internacionales con conciertos gratuitos en las calles de Valletta, que impregnarán los recorridos por la ciudad de vida y emociones.</w:t>
            </w:r>
          </w:p>
          <w:p>
            <w:pPr>
              <w:ind w:left="-284" w:right="-427"/>
              <w:jc w:val="both"/>
              <w:rPr>
                <w:rFonts/>
                <w:color w:val="262626" w:themeColor="text1" w:themeTint="D9"/>
              </w:rPr>
            </w:pPr>
            <w:r>
              <w:t>Manifestaciones artísticas en lugares únicos y fascinantesDel 29 de junio al 15 de julio, The Malta International Arts Festival tomará las calles de Valletta con exhibiciones y actuaciones de artistas de todo tipo de disciplinas, desde el mundo de la música pasando por la interpretación y la danza hasta las bellas artes. Un evento cultural de gran calidad que conectará a los visitantes con el rico patrimonio histórico y cultural de Malta.</w:t>
            </w:r>
          </w:p>
          <w:p>
            <w:pPr>
              <w:ind w:left="-284" w:right="-427"/>
              <w:jc w:val="both"/>
              <w:rPr>
                <w:rFonts/>
                <w:color w:val="262626" w:themeColor="text1" w:themeTint="D9"/>
              </w:rPr>
            </w:pPr>
            <w:r>
              <w:t>¿Qué mejor idea que hacer de la arquitectura de Malta una gran protagonista? Lookout for Love brindará una proyección visual fantástica en la que se mostrarán dos pájaros de colores que se fusionan en uno solo; un mensaje de paz de parte de todos los habitantes de Malta. De esta manera, el artista alemán Hans Langner dará la bienvenida a los turistas durante el verano (del 1 de agosto al 28 de septiembre).</w:t>
            </w:r>
          </w:p>
          <w:p>
            <w:pPr>
              <w:ind w:left="-284" w:right="-427"/>
              <w:jc w:val="both"/>
              <w:rPr>
                <w:rFonts/>
                <w:color w:val="262626" w:themeColor="text1" w:themeTint="D9"/>
              </w:rPr>
            </w:pPr>
            <w:r>
              <w:t>El grupo artístico y cultural austriaco Time´s Up lleva a Malta la genialidad de Cabinet of Futures, creando espacios imaginarios y diseñando una atmósfera proto-científica que invita a individuos y colectivos a aportar su propia versión predictiva del futuro. Se podrá disfrutar del 24 de agosto al 24 de noviembre.</w:t>
            </w:r>
          </w:p>
          <w:p>
            <w:pPr>
              <w:ind w:left="-284" w:right="-427"/>
              <w:jc w:val="both"/>
              <w:rPr>
                <w:rFonts/>
                <w:color w:val="262626" w:themeColor="text1" w:themeTint="D9"/>
              </w:rPr>
            </w:pPr>
            <w:r>
              <w:t>Beer Cave es un lugar muy especial y muy conocido en Malta. Desde febrero y hasta diciembre, realizarán eventos en vivo con artistas de todo tipo de disciplinas, desde la música hasta las bellas artes y la interpretación. Un escaparate para artistas de todo el mundo de dar a conocer su talento en un rincón peculiar. En verano es una excelente ocasión para conocer este espacio tan emblemático maltés.</w:t>
            </w:r>
          </w:p>
          <w:p>
            <w:pPr>
              <w:ind w:left="-284" w:right="-427"/>
              <w:jc w:val="both"/>
              <w:rPr>
                <w:rFonts/>
                <w:color w:val="262626" w:themeColor="text1" w:themeTint="D9"/>
              </w:rPr>
            </w:pPr>
            <w:r>
              <w:t>La propuesta de Sonic Structures envolverá a Valletta en un entorno sonoro de la mano de Robert Stokowy, quien buscará la interacción de los participantes. Esto será del 2 al 7 de julio en diversos puntos de la capital maltesa.</w:t>
            </w:r>
          </w:p>
          <w:p>
            <w:pPr>
              <w:ind w:left="-284" w:right="-427"/>
              <w:jc w:val="both"/>
              <w:rPr>
                <w:rFonts/>
                <w:color w:val="262626" w:themeColor="text1" w:themeTint="D9"/>
              </w:rPr>
            </w:pPr>
            <w:r>
              <w:t>El séptimo arte 100% solarSolar Cinema (hasta el 5 de octubre) será uno de los mayores acontecimientos de Valletta 2018. Se trata de un proyecto pionero que consiste en un proyector de cine que funciona con energía 100% solar. Este verano los visitantes de Malta y Gozo disfrutarán de películas, cortometrajes y documentales 100% sostenibles, gracias al maravilloso sol que resplandece en la isla. Consultar toda la programación aquí y sumergirse en la magia del séptimo arte.</w:t>
            </w:r>
          </w:p>
          <w:p>
            <w:pPr>
              <w:ind w:left="-284" w:right="-427"/>
              <w:jc w:val="both"/>
              <w:rPr>
                <w:rFonts/>
                <w:color w:val="262626" w:themeColor="text1" w:themeTint="D9"/>
              </w:rPr>
            </w:pPr>
            <w:r>
              <w:t>Para los amantes del cine que siempre quieren más, está el Malta Short Film Festival, un referente de la televisión que este año cumple una década. Las estrellas serán los cortometrajes expuestos en la Televisión Nacional de Malta. Todo un lujo tratándose de un festival que ha sido galardonado en varias ocasiones ¿Cuándo? Del 20 de julio al 14 de septiembre.</w:t>
            </w:r>
          </w:p>
          <w:p>
            <w:pPr>
              <w:ind w:left="-284" w:right="-427"/>
              <w:jc w:val="both"/>
              <w:rPr>
                <w:rFonts/>
                <w:color w:val="262626" w:themeColor="text1" w:themeTint="D9"/>
              </w:rPr>
            </w:pPr>
            <w:r>
              <w:t>OFICINA DE REPRESENTACIÓN DE TURISMO DE MALTA EN ESPAÑA – NEWLINK SPAINComunicación y RRPP: Ana Martín / Rebeca RochaTF. 91 781 39 87 / E-mail: ana.martin@newlink-group.com / rebeca.rocha@newlink-group.com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Rebeca Rocha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91 781 39 87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https://www.notasdeprensa.es/los-eventos-culturales-que-ofrece-este-verano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Cine Artes Visuales Música Sociedad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