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23/08/2016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'Encuentros de Arte Joven 2016' de Navarra reciben 65 proyectos participantes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Organizados por el Instituto Navarro de Deporte y Juventud del Gobierno de Navarra, los Premios del programa 'Encuentros de Arte Joven 2016' han recibido 29 proyectos de Artes plásticas y visuales, 12 en Producción audiovisual, 8 en Artes escénicas y 16 en Músicas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han presentado 65 proyectos artísticos a los Premios del programa "Encuentros de Arte Joven 2016", organizados por el Instituto Navarro de Deporte y Juventud del Gobierno de Navarra, en las modalidades de Artes Escénicas, Artes Plásticas, Música y Producción Audiovisual.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ellos, 29 trabajos se han inscrito en la modalidad de Artes plásticas y visuales 12 obras lo han hecho en la modalidad de Producción audiovisual, 8 propuestas se han presentado en la modalidad de Artes escénicas y otras 16 en el apartado de Músicas.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Destaca el altísimo nivel de las propuestas presentadas en el capítulo de Artes plásticas y visuales. Entre ellas se hallan proyectos de carácter relacional, político y conceptual, además de propuestas de dibujo expandido y otras prácticas de arte contemporáneo. Los trabajos presentan temática diversa: reivindicaciones sociales e históricas, existencialismo, búsqueda de la realidad y de la experiencia humana, crítica a la violencia de género… Los jurados y profesionales invitados realizarán un seguimiento de los proyectos y promoverán su inserción en los circuitos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proyectos audiovisuales son en su mayoría documentales y cortos de ficción, cuyos directores son también autores y autoras de sus propios guiones. Cuentan historias relacionadas con la realidad social, emocional y filosófica. Se trata de propuestas que reflexionan en torno a una sociedad excesivamente productiva y carente de cuidados, mediante la reflexión y la investigación.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8 proyectos de Artes escénicas hay propuestas innovadoras, arriesgadas, y también versiones clásicas, muy elaboradas y de gran calidad, en las disciplinas de teatro, danza, ballet, performances, etc. Se observa en relación a ediciones anteriores que se ha incrementado notablemente el número de propuestas, percibiéndose también una mayor calidad de los trabajos. Los participantes realizarán talleres en la Escuela Navarra de Teatro y las obras que compiten se representarán allí. La organización posibilitará la inclusión de sus proyectos en circuitos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destacar, finalmente, que los 16 trabajos presentados en la modalidad de Música se presentarán en concierto en la Ciudadela y contarán también con el asesoramiento de los jurados y profesionales de la producción y promoción musical.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Encuentros de Arte Joven 2016Los Encuentros de Arte Joven van dirigidos a jóvenes de Navarra o residentes en la Comunidad Foral con edades comprendidas entre los 18 a 35 años cumplidos, a fecha de finalización del plazo de inscripción, aunque un 30% de las y los miembros de cada grupo inscrito podrá superar esta edad. En este mismo porcentaje podrán participar jóvenes procedentes de otros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edición de este año presenta novedades importantes, destinadas a impulsar el trabajo colaborativo, garantizar un uso más favorable de los circuitos de exhibición y distribución de los proyectos y promover un mayor encuentro entre jurados y artistas, con el fin de que estos últimos puedan recibir orientaciones para sus proyectos provenientes de personas de probada experiencia y criterio en sus respectivas áreas artísticas.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Encuentros se celebrarán durante la semana del 5 al 11 de septiembre en la Ciudadela de Pamplona (Sala de Armas, escenario al aire libre, Pabellón de mixtos y Horno), donde convivirán tres de las cuatro modalidades artísticas que nutren el programa: Artes Plásticas y Visuales, Producción Audiovisual y Músicas. Las obras que compiten en la especialidad de las Artes Escénicas se representarán en la Escuela Navarra de Teatro.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artista deberá hacer una presentación razonada de su proyecto (objetivo, elementos y criterios que lo componen), lo que, sin duda, enriquecerá el conocimiento de su trabajo artístico.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premios para cada modalidad serán de 5.500 €, que se repartirán con el siguiente criterio: 2.500 € para el mejor proyecto; 1.500 € para el segundo, 1.000 € para el tercero y 500 € para el cuarto. Estas cantidades deberán destinarse a la compra de materiales, a la adquisición de equipamiento técnico, la producción de obra, edición de catálogo, residencias artísticas, grabaciones, actuaciones, formación, producción artística, exhibición o investigación.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caso de las Artes Plásticas el pago del premio comporta la adquisición de la obra por parte del Instituto Navarro de Deporte y Juventud, que pasará a formar parte del catálogo y colección de obras del INDJ para el desarrollo de acciones de promoción y difusión del arte joven, si bien el autor o autora podrá solicitar la cesión temporal para su difusión.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encuentro diseñado paralelamente al premio para la realización de mesas redondas, presentaciones de proyectos y reuniones de trabajo, se ha convocado a una decena de profesionales de las áreas de influencia Euskadi-Navarra, Cataluña y Madrid, entre los que cabe destacar las nuevas directoras del Centro de Arte Contemporáneo de Huarte, INMERSIONES Vitoria/Gasteiz, Miriam Estrada codirectora de Espacio Trapecio de Madrid, Espacio Reflex de San Sebastián y artistas vinculados a proyectos de arte joven como José Jurado, Oier Gil, Ro Caminal o Miguel Ayesa.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del Gobierno de Navarra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https://www.notasdeprensa.es/los-encuentros-de-arte-joven-2016-de-navarra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Navarra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