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23/08/2016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Los 'Encuentros de Arte Joven 2016' de Navarra reciben 65 proyectos participantes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Organizados por el Instituto Navarro de Deporte y Juventud del Gobierno de Navarra, los Premios del programa 'Encuentros de Arte Joven 2016' han recibido 29 proyectos de Artes plásticas y visuales, 12 en Producción audiovisual, 8 en Artes escénicas y 16 en Músicas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 han presentado 65 proyectos artísticos a los Premios del programa "Encuentros de Arte Joven 2016", organizados por el Instituto Navarro de Deporte y Juventud del Gobierno de Navarra, en las modalidades de Artes Escénicas, Artes Plásticas, Música y Producción Audiovisual.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 ellos, 29 trabajos se han inscrito en la modalidad de Artes plásticas y visuales 12 obras lo han hecho en la modalidad de Producción audiovisual, 8 propuestas se han presentado en la modalidad de Artes escénicas y otras 16 en el apartado de Músicas.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Destaca el altísimo nivel de las propuestas presentadas en el capítulo de Artes plásticas y visuales. Entre ellas se hallan proyectos de carácter relacional, político y conceptual, además de propuestas de dibujo expandido y otras prácticas de arte contemporáneo. Los trabajos presentan temática diversa: reivindicaciones sociales e históricas, existencialismo, búsqueda de la realidad y de la experiencia humana, crítica a la violencia de género… Los jurados y profesionales invitados realizarán un seguimiento de los proyectos y promoverán su inserción en los circuitos profesionales.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proyectos audiovisuales son en su mayoría documentales y cortos de ficción, cuyos directores son también autores y autoras de sus propios guiones. Cuentan historias relacionadas con la realidad social, emocional y filosófica. Se trata de propuestas que reflexionan en torno a una sociedad excesivamente productiva y carente de cuidados, mediante la reflexión y la investigación.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Entre los 8 proyectos de Artes escénicas hay propuestas innovadoras, arriesgadas, y también versiones clásicas, muy elaboradas y de gran calidad, en las disciplinas de teatro, danza, ballet, performances, etc. Se observa en relación a ediciones anteriores que se ha incrementado notablemente el número de propuestas, percibiéndose también una mayor calidad de los trabajos. Los participantes realizarán talleres en la Escuela Navarra de Teatro y las obras que compiten se representarán allí. La organización posibilitará la inclusión de sus proyectos en circuitos profesionales.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Cabe destacar, finalmente, que los 16 trabajos presentados en la modalidad de Música se presentarán en concierto en la Ciudadela y contarán también con el asesoramiento de los jurados y profesionales de la producción y promoción musical.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Encuentros de Arte Joven 2016Los Encuentros de Arte Joven van dirigidos a jóvenes de Navarra o residentes en la Comunidad Foral con edades comprendidas entre los 18 a 35 años cumplidos, a fecha de finalización del plazo de inscripción, aunque un 30% de las y los miembros de cada grupo inscrito podrá superar esta edad. En este mismo porcentaje podrán participar jóvenes procedentes de otros países.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edición de este año presenta novedades importantes, destinadas a impulsar el trabajo colaborativo, garantizar un uso más favorable de los circuitos de exhibición y distribución de los proyectos y promover un mayor encuentro entre jurados y artistas, con el fin de que estos últimos puedan recibir orientaciones para sus proyectos provenientes de personas de probada experiencia y criterio en sus respectivas áreas artísticas.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Encuentros se celebrarán durante la semana del 5 al 11 de septiembre en la Ciudadela de Pamplona (Sala de Armas, escenario al aire libre, Pabellón de mixtos y Horno), donde convivirán tres de las cuatro modalidades artísticas que nutren el programa: Artes Plásticas y Visuales, Producción Audiovisual y Músicas. Las obras que compiten en la especialidad de las Artes Escénicas se representarán en la Escuela Navarra de Teatro.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Cada artista deberá hacer una presentación razonada de su proyecto (objetivo, elementos y criterios que lo componen), lo que, sin duda, enriquecerá el conocimiento de su trabajo artístico.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premios para cada modalidad serán de 5.500 €, que se repartirán con el siguiente criterio: 2.500 € para el mejor proyecto; 1.500 € para el segundo, 1.000 € para el tercero y 500 € para el cuarto. Estas cantidades deberán destinarse a la compra de materiales, a la adquisición de equipamiento técnico, la producción de obra, edición de catálogo, residencias artísticas, grabaciones, actuaciones, formación, producción artística, exhibición o investigación.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el caso de las Artes Plásticas el pago del premio comporta la adquisición de la obra por parte del Instituto Navarro de Deporte y Juventud, que pasará a formar parte del catálogo y colección de obras del INDJ para el desarrollo de acciones de promoción y difusión del arte joven, si bien el autor o autora podrá solicitar la cesión temporal para su difusión.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el encuentro diseñado paralelamente al premio para la realización de mesas redondas, presentaciones de proyectos y reuniones de trabajo, se ha convocado a una decena de profesionales de las áreas de influencia Euskadi-Navarra, Cataluña y Madrid, entre los que cabe destacar las nuevas directoras del Centro de Arte Contemporáneo de Huarte, INMERSIONES Vitoria/Gasteiz, Miriam Estrada codirectora de Espacio Trapecio de Madrid, Espacio Reflex de San Sebastián y artistas vinculados a proyectos de arte joven como José Jurado, Oier Gil, Ro Caminal o Miguel Ayesa.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contenido de este comunicado fue publicado primero en la web del Gobierno de Navarra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https://www.notasdeprensa.es/los-encuentros-de-arte-joven-2016-de-navarra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Navarra Premios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