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07/09/2021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colegios vuelven de excursión en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Hi! Ocio, agencia especializada en la organización de excursiones, explica las ventajas de las actividades complementarias al aula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pasado muchos centros educativos dejaron de realizar viajes y salidas fuera de las aulas, como medida preventiva ante el COVID-19. Estas actividades tienen beneficios como la mejora de la autoestima, la responsabilidad y la madurez de los alumnos. Para organizarlas, nace una nueva plataforma online, Hi! Ocio, con más de 60 excursiones de cultura, innovación o educación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Comunidad de Madrid hay más de 3.300 colegios, entre públicos y privados. Y debido a la incertidumbre frente al COVID-19, las medidas de seguridad e higiene, el límite de aforos y cierre de museos o centros de actividades de ocio y cultura para niños y jóvenes, muchos dejaron de organizar excursiones o actividades complementarias fuera del aula.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eso, a pesar, de los 6 beneficios que ofrecen este tipo de actividades: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Ayudan a asentar los conocimientos teóricos que se adquieren en las clases, mostrando a los alumnos su aplicación en el mundo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Aumentan la motivación de los chavales en su aprendizaje, gracias a experiencias que van más allá de los libros.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Fomentan la convivencia, creando vínculos entre compañeros en entornos diferentes al colegio.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Impulsan el trabajo en equipo, pues hay muchas actividades en las que los alumnos tienen que conseguir objetivos a través de la colaboración.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Descubren nuevos lugares o los ven de forma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Consolidan la autoestima de los niños, ya que tienen que desenvolverse y desarrollar su autonomía en escenarios y ámbitos diferentes.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existen multitud de actividades de cultura, naturaleza, innovación y ciencia, deporte y aventura, gastronomía, sostenibilidad o educación emocional. Como las que organiza Hi! Ocio, la nueva plataforma online que nace para ayudar a colegios, institutos, centros educativos, fundaciones y organizaciones sociales. Profesionales turísticos para ponérselo fácil, organizando sus excursiones, viajes o actividades fuera del aula. Se encargan de todo: desde la idea (hay más de 60 propuestas diferentes), hasta la contratación de visitas, autobuses, guías… y el disfrute de la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Hi! Ocio?Hi! Ocio es una agencia especializada en la organización de viajes y actividades complementarias para colegios, institutos, asociaciones, fundaciones y grupos. A través de su web hiocio.com ofrece multitud de excursiones diferentes: cultura, innovación y ciencia, deporte y aventura, naturaleza, educación emocional, gastronomía y sostenibilidad. Incluso excursiones a la carta.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solo sitio web, profesores y educadores, encuentran ideas diferentes para hacer con sus alumnos y que pueden contratar en un simple click. Además, de inspiración y facilidad, trabaja por la comodidad, garantía y seguridad de los grupos. Porque se encarga de organizarlo todo: contratación de visitas y rutas, guías, autobuses, traslados, etc. Para que los colegios y centros educativos no tengan que preocuparse por nada. Porque sus máximas son: tranquilidad, seguridad, flexibilidad, sostenibilidad, profesionalidad y comodidad.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hola@hiocio.com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699840417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https://www.notasdeprensa.es/los-colegios-vuelven-de-excursion-en-2021_1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Madrid Entretenimiento Turismo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