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29/08/2016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cinco errores más frecuentes en las reuniones de trabajo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reuniones de trabajo forman parte de la rutina habitual de una empresa. Y en el inicio del mes de septiembre es un buen momento para reflexionar sobre cómo optimizar estos encuentros periódicos destinados a tratar un asunto específico. ¿Cuáles son los cinco errores frecuentes en las rutinas de trabajo?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Elección del espacioEs posible elegir un espacio poco apropiado para la concentración, por ejemplo, un entorno ruidoso o con malas condiciones de iluminación no es el lugar más apropiado para las reuniones. Elige un lugar con una buena iluminación que además garantiza una óptima ventilación.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Errores técnicosLos errores técnicos también forman parte de las reuniones de empresa cuando no funcionan correctamente los aparatos pero no se solucionan a tiempo intentando optimizar durante el mayor tiempo posible la vida del ordenador o del proyector.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Impuntualidad por parte de los asistentesEste detalle es uno de los puntos que más energía roba en las reuniones de trabajo porque cuando alguien se retrasa genera ruido, distracciones y además, esa persona ya no sigue el hilo conductor de la charla. Lo ideal es que si una persona va a llegar tarde por un motivo objetivo, avise al organizador y se siente en una silla próxima a la puerta.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hacer un seguimiento de los objetivosLas reuniones se vuelven improductivas cuando se confluyen objetivos que, finalmente, no se llevan a cabo. Cuando esto sucede, los trabajadores viven con auténtica desmotivación estas rutinas profesionales que asocian con una especie de pérdida de tiempo y de palabras vacías.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coordinaciónEl moderador no realiza adecuadamente las tareas de coordinación, no ejerce de mediador cuando dos personas discuten. O no distribuye el turno de palabra de una forma equitativa entre los asistentes. El coordinador debe mantener un óptimo liderazgo en cada encuentro.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post fue publicado primero en la web Empresariados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https://www.notasdeprensa.es/los-cinco-errores-mas-frecuentes-en-las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