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cinco errores más frecuentes en las reuniones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reuniones de trabajo forman parte de la rutina habitual de una empresa. Y en el inicio del mes de septiembre es un buen momento para reflexionar sobre cómo optimizar estos encuentros periódicos destinados a tratar un asunto específico. ¿Cuáles son los cinco errores frecuentes en las rutinas de trabajo?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Elección del espacioEs posible elegir un espacio poco apropiado para la concentración, por ejemplo, un entorno ruidoso o con malas condiciones de iluminación no es el lugar más apropiado para las reuniones. Elige un lugar con una buena iluminación que además garantiza una óptima ventilación.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Errores técnicosLos errores técnicos también forman parte de las reuniones de empresa cuando no funcionan correctamente los aparatos pero no se solucionan a tiempo intentando optimizar durante el mayor tiempo posible la vida del ordenador o del proyector.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Impuntualidad por parte de los asistentesEste detalle es uno de los puntos que más energía roba en las reuniones de trabajo porque cuando alguien se retrasa genera ruido, distracciones y además, esa persona ya no sigue el hilo conductor de la charla. Lo ideal es que si una persona va a llegar tarde por un motivo objetivo, avise al organizador y se siente en una silla próxima a la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hacer un seguimiento de los objetivosLas reuniones se vuelven improductivas cuando se confluyen objetivos que, finalmente, no se llevan a cabo. Cuando esto sucede, los trabajadores viven con auténtica desmotivación estas rutinas profesionales que asocian con una especie de pérdida de tiempo y de palabras vacías.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coordinaciónEl moderador no realiza adecuadamente las tareas de coordinación, no ejerce de mediador cuando dos personas discuten. O no distribuye el turno de palabra de una forma equitativa entre los asistentes. El coordinador debe mantener un óptimo liderazgo en cada encuentro.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Empresariados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https://www.notasdeprensa.es/los-cinco-errores-mas-frecuentes-en-las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