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bomberos recomiendan limpiar anualmente el conducto de la chimenea si se utiliza con asiduidad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Servicio de Bomberos del Gobierno de Navarra recomienda a los ciudadanos que tienen chimenea en su hogar y la emplean asiduamente que limpien todos los años el conducto de salida del humo para eliminar los restos de hollín, creosota o alquitrán que se adhieren a él durante la combustión.</w:t>
            </w:r>
          </w:p>
          <w:p>
            <w:pPr>
              <w:ind w:left="-284" w:right="-427"/>
              <w:jc w:val="both"/>
              <w:rPr>
                <w:rFonts/>
                <w:color w:val="262626" w:themeColor="text1" w:themeTint="D9"/>
              </w:rPr>
            </w:pPr>
            <w:r>
              <w:t>	Los bomberos advierten de que estos residuos pueden llegar a taponar la salida de humo al exterior e, incluso, prenderse y desencadenar un incendio en la chimenea. En el caso de no disponer de los medios o conocimientos adecuados para limpiar este conducto, los bomberos recuerdan que pueden contratarse los trabajos de un deshollinador o empresa de mantenimiento de chimeneas.</w:t>
            </w:r>
          </w:p>
          <w:p>
            <w:pPr>
              <w:ind w:left="-284" w:right="-427"/>
              <w:jc w:val="both"/>
              <w:rPr>
                <w:rFonts/>
                <w:color w:val="262626" w:themeColor="text1" w:themeTint="D9"/>
              </w:rPr>
            </w:pPr>
            <w:r>
              <w:t>	Por otra parte, recuerdan que es importante no utilizar líquidos combustibles ni productos inflamables, como gasolina, para encender el fuego. Es mejor emplear papel y leñas pequeñas, así como unas pastillas específicas para este fin que existen en el mercado.</w:t>
            </w:r>
          </w:p>
          <w:p>
            <w:pPr>
              <w:ind w:left="-284" w:right="-427"/>
              <w:jc w:val="both"/>
              <w:rPr>
                <w:rFonts/>
                <w:color w:val="262626" w:themeColor="text1" w:themeTint="D9"/>
              </w:rPr>
            </w:pPr>
            <w:r>
              <w:t>	Otra de las recomendaciones de los bomberos está relacionada con la buena ventilación de la habitación donde se ubica el hogar de la chimenea. Cabe recordar que el fuego consume el oxígeno de la estancia y genera monóxido de carbono, que es un gas tóxico. Además, una buena ventilación mejorará el tiro o movimiento natural del humo por el interior del conducto de la chimenea.</w:t>
            </w:r>
          </w:p>
          <w:p>
            <w:pPr>
              <w:ind w:left="-284" w:right="-427"/>
              <w:jc w:val="both"/>
              <w:rPr>
                <w:rFonts/>
                <w:color w:val="262626" w:themeColor="text1" w:themeTint="D9"/>
              </w:rPr>
            </w:pPr>
            <w:r>
              <w:t>	Tampoco se debe permitir a los menores que jueguen con el fuego ni colocar junto a las chimeneas materiales inflamables como ropa, mantas, papel o alfombras.</w:t>
            </w:r>
          </w:p>
          <w:p>
            <w:pPr>
              <w:ind w:left="-284" w:right="-427"/>
              <w:jc w:val="both"/>
              <w:rPr>
                <w:rFonts/>
                <w:color w:val="262626" w:themeColor="text1" w:themeTint="D9"/>
              </w:rPr>
            </w:pPr>
            <w:r>
              <w:t>	Finalmente, es necesario tener cuidado con las cenizas que se extraen de la chimenea. Se deben depositar en un recipiente metálico y deshacerse de ellas después de haberse cerciorado de que realmente están apagadas.</w:t>
            </w:r>
          </w:p>
          <w:p>
            <w:pPr>
              <w:ind w:left="-284" w:right="-427"/>
              <w:jc w:val="both"/>
              <w:rPr>
                <w:rFonts/>
                <w:color w:val="262626" w:themeColor="text1" w:themeTint="D9"/>
              </w:rPr>
            </w:pPr>
            <w:r>
              <w:t>	66 intervenciones el pasado invierno                                                               </w:t>
            </w:r>
          </w:p>
          <w:p>
            <w:pPr>
              <w:ind w:left="-284" w:right="-427"/>
              <w:jc w:val="both"/>
              <w:rPr>
                <w:rFonts/>
                <w:color w:val="262626" w:themeColor="text1" w:themeTint="D9"/>
              </w:rPr>
            </w:pPr>
            <w:r>
              <w:t>	Los bomberos del Gobierno de Navarra realizaron el pasado invierno 66 intervenciones por incendios de chimeneas. Los parques con mayor número de actuaciones fueron el Central (Cordovilla, Galar), con 17; el de Alsasua, con 10; y el de Oronoz, con otras 10. Les siguieron los parques de Pamplona (Trinitarios), con 7; de Burguete, con 6; y de Estella, con 6. El resto de parques realizaron tres o menos intervenciones de este tipo.</w:t>
            </w:r>
          </w:p>
          <w:p>
            <w:pPr>
              <w:ind w:left="-284" w:right="-427"/>
              <w:jc w:val="both"/>
              <w:rPr>
                <w:rFonts/>
                <w:color w:val="262626" w:themeColor="text1" w:themeTint="D9"/>
              </w:rPr>
            </w:pPr>
            <w:r>
              <w:t>	Cabe recordar que a lo largo de este mes de noviembre, los bomberos han sofocado dos incendios destacables relacionados con chimeneas o estufas. El primero de ellos el día 3 en San Martín de Unx, cuando un hombre de 24 años sufrió quemaduras muy graves tras echar gasolina a una estufa al tener dificultades para encenderla.</w:t>
            </w:r>
          </w:p>
          <w:p>
            <w:pPr>
              <w:ind w:left="-284" w:right="-427"/>
              <w:jc w:val="both"/>
              <w:rPr>
                <w:rFonts/>
                <w:color w:val="262626" w:themeColor="text1" w:themeTint="D9"/>
              </w:rPr>
            </w:pPr>
            <w:r>
              <w:t>	El segundo incendio tuvo lugar el 12 de noviembre, cuando ardió todo el tejado de una vivienda de Noáin, sin que se registraran heridos pero quedando el inmueble inhabitable.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https://www.notasdeprensa.es/los-bomberos-recomiendan-limpiar-anualmente-el_1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