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31/08/2023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las alarmas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Etterna se hace eco de la información aportada por Región Digital sobre los beneficios de contar con una alarma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Etterna, una empresa de alarma de seguridad en Huelva con alarma sin cuotas en Huelva, se hace eco de la información aportada por el medio digital Región Digital sobre los beneficios que existen por instalar una alarma en el hogar. Estos dispositivos son un gran elemento de disuasión para atacantes e intrusos del hogar. Estas alarmas, además de ser una solución sencilla, dan tranquilidad en el hogar y permiten a los inquilinos del hogar poder hacer una vida tranquila y salir de casa sin problemas. </w:t>
            </w:r>
          </w:p>
          <w:p>
            <w:pPr>
              <w:ind w:left="-284" w:right="-427"/>
              <w:jc w:val="both"/>
              <w:rPr>
                <w:rFonts/>
                <w:color w:val="262626" w:themeColor="text1" w:themeTint="D9"/>
              </w:rPr>
            </w:pPr>
            <w:r>
              <w:t>El primer beneficio de la instalación de un sistema de alarmas en el hogar es la protección durante las 24 horas. Este tipo de protección continua facilita que se pueda viajar o estar ausente del hogar durante horas o días. Además, con alarmas modernas se puede monitorizar desde los dispositivos móviles todo lo que ocurre en el hogar durante la ausencia. El siguiente beneficio es la disuasión de los intrusos con el solo hecho de mostrar en un lugar visible que el hogar cuenta con una alarma. Los intrusos, al ver que la casa no es un lugar fácil, irán hacia otros objetivos sin necesidad de llamar a las autoridades.</w:t>
            </w:r>
          </w:p>
          <w:p>
            <w:pPr>
              <w:ind w:left="-284" w:right="-427"/>
              <w:jc w:val="both"/>
              <w:rPr>
                <w:rFonts/>
                <w:color w:val="262626" w:themeColor="text1" w:themeTint="D9"/>
              </w:rPr>
            </w:pPr>
            <w:r>
              <w:t>El tercer beneficio de estas alarmas es que, al estar monitorizadas con el dispositivo móvil de la persona que sea dueña de la alarma, cuentan con sistemas de alertas en tiempo real que hace que las actuaciones de los sistemas de emergencia sean mucho más rápidas para evitar daños mayores en el hogar. Un beneficio más, también dado por la monitorización en tiempo real, es la conexión con los servicios de emergencias de la ciudad. Estos sistemas de alarmas pueden alertar a los servicios de seguridad al momento de suceder el aviso por actividad inusual.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Etterna</w:t>
      </w:r>
    </w:p>
    <w:p w:rsidR="00C31F72" w:rsidRDefault="00C31F72" w:rsidP="00AB63FE">
      <w:pPr>
        <w:pStyle w:val="Sinespaciado"/>
        <w:spacing w:line="276" w:lineRule="auto"/>
        <w:ind w:left="-284"/>
        <w:rPr>
          <w:rFonts w:ascii="Arial" w:hAnsi="Arial" w:cs="Arial"/>
        </w:rPr>
      </w:pPr>
      <w:r>
        <w:rPr>
          <w:rFonts w:ascii="Arial" w:hAnsi="Arial" w:cs="Arial"/>
        </w:rPr>
        <w:t>Etterna</w:t>
      </w:r>
    </w:p>
    <w:p w:rsidR="00AB63FE" w:rsidRDefault="00C31F72" w:rsidP="00AB63FE">
      <w:pPr>
        <w:pStyle w:val="Sinespaciado"/>
        <w:spacing w:line="276" w:lineRule="auto"/>
        <w:ind w:left="-284"/>
        <w:rPr>
          <w:rFonts w:ascii="Arial" w:hAnsi="Arial" w:cs="Arial"/>
        </w:rPr>
      </w:pPr>
      <w:r>
        <w:rPr>
          <w:rFonts w:ascii="Arial" w:hAnsi="Arial" w:cs="Arial"/>
        </w:rPr>
        <w:t>900 525 101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https://www.notasdeprensa.es/los-beneficios-de-las-alarmas-en-el-hogar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