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alumnos de Farmacia de la CEU-UCH podrán formarse de forma gratuita en gestión empresarial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Gestión de equipos, formación, coaching…la gestión empresarial se incorpora a la formación de los futuros farmacéuticos a través del Título de experto en Gestión de la oficina de farmacia y marketing farmacéutico, que la Universidad CEU Cardenal Herrera ofrecerá, a partir del próximo curso, a todos los estudiantes de Farmacia.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el primer curso de Farmacia, en paralelo al Grado y de forma gratuita, los estudiantes de la CEU-UCH podrán obtener este título que les capacita para gestionar de manera óptima una oficina de farmacia.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la especialización es poner a los estudiantes en contacto directo con el mundo empresarial, a la vez que renovar la oferta formativa y adaptarla a las nuevas exigencias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estudios de Farmacia se iniciaron en el CEU hace ya más de 40 años. El Grado en Farmacia de la CEU-UCH ofrece a los estudiantes una formación más orientada a la gestión asistencial. El Grado cuenta con un plan de estudios que incorpora materias con una marcada orientación al paciente, y una formación práctica reforzada desde el Aula de Práctica Farmacéutica, un espacio pionero en España, que simula una oficina de farmacia y que permite a los alumnos, desde el primer curso, interaccionar con pacientes reales y adquirir habilidades en la gestión de medicamentos.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Título en Gestión de oficina de farmacia y marketing farmacéutico de la CEU-UCH representa un plus de formación conectado con la empleabilidad, ya que completa la formación del farmacéutico en una de las principales áreas de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Asignaturas como poner en marcha la oficina de farmacia, marketing farmacéutico, gestión legal y económico-financiera, introducirán a los alumnos de Farmacia de la CEU-UCH en el mundo de la empresa, y les permitirán adquirir los conocimientos necesarios para desarrollar con eficacia su actividad como gestores.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CEU-UCH mantiene su apuesta por el acercamiento universidad-empresa con la oferta de este título de especialización, el desarrollo de seminarios y talleres prácticos impartidos por farmacéuticos comunitarios, y la formación en atención farmacéutica.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CEU San Pablo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https://www.notasdeprensa.es/los-alumnos-de-farmacia-de-la-ceu-uch-podran_1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Otros Servicios Oficinas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