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Looplan redefine la forma en que las personas se conectan, crean planes y descubren experiencias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Looplan anuncia su relanzamiento con una nueva imagen totalmente distinta y cambios en la tecnología que han permitido a Looplan reinventarse y adaptarse a las demandas cambiantes de su audiencia y al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han cambiado la forma de conectar y comunicarse. La APP, que ha sido un destino favorito para crear planes y conocer gente, presenta una nueva identidad que refleja la esencia de la aplicación: una marca moderna, innovadora y, sobre todo, cercana. Esto permitirá que Looplan conecte aún más y de manera efectiva con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ocupado, encontrar tiempo para crear y disfrutar de planes puede ser un desafío. Es por eso que se presenta el relanzamiento de Looplan, la aplicación que conecta a personas que comparten los mismos intereses, quieren hacer planes y quedar con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relanzamiento que incluye una nueva marca y cambios tecnológicos, totalmente diseñada para ayudar a conectar personas afines y crear planes de todo tipo, ya que la aplicación utiliza algoritmos inteligentes para conectar a personas con intereses similares, fomentando relaciones genuinas.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reuniones, salidas y eventos ahora será mucho más fácil. Con Looplan, los usuarios podrán crear planes en minutos, invitar amigos y conocer gente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Conexiones instantáneas y experiencias reales: los usuarios tendrán la oportunidad de conocer personas nuevas que compartan sus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planes: podrán ir a conciertos, exposiciones, planes para hacer deporte, viajar, ir a cenar o lo que la persona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personalizado: los usuarios podrán personalizar su perfil para reflejar sus gustos, personalidad e intereses. Looplan ayuda a destacar y a conectar con personas que comparten las mismas pasiones.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Chats en grupo y privado: La nueva función de mensajería permitirá coordinar planes y chatear con todas las personas del mismo plan, y además permitirá chatear de manera privada con alguien en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Looplan?Looplan no solo se trata de hacer planes, se trata de construir experiencias significativas. Los usuarios podrán encontrar compañeros de viaje, deporte o simplemente alguien con quien disfrutar de una buena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Looplan aquí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Verónica Jarrin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Looplan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618472173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https://www.notasdeprensa.es/looplan-redefine-la-forma-en-que-las-personas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Sociedad Entretenimiento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