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09/05/2014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Logitravel te da dinero para tus vacaciones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Hoy vamos a ver una promoción especial que tiene en la actualidad Logitravel, y es que el portal regala hasta 500 euros a aquellos que contraten sus vacaciones o sus paquetes de viajes con ellos. Eso sí, bajo unas condiciones. Condiciones que te mostramos más 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de estas ofertas de viaje nos llama mucho la atención, se trata de un viaje de 7 noches en la Rivera Maya con vuelo+hotel+traslados en régimen de Todo Incluido por 856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 si quieres disfrutar de las playas, no tienes por qué salir de nuestro país. Ya que puedes viajar a Tenerife por solo 138 euros en un viaje de 7 noches con vuelo+hotel desde 138 euros, con solo alojamiento. O En gran canaria por 164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quieres disfrutar de Londres 3 noches, puedes hacerlo ahora por solo 149 euros con vuelo y hotel solo desayuno. O visitar París por 158 euros con vuelo+hotel+traslados durante 3 noches.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 si prefieres ir más lejos puedes volar hasta Nueva York por 901 euros con vuelo+hotel+traslados, 7 días con régimen de solo alojamiento. O la Isla Mauricio por 903 euros, 7 noches con vuelo y hotel.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la oferta que elijas recibirás más o menos dinero en tu paquete vacacional: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- 50 euros si tu viaje cuesta entre 550 y 750 euros. - 100 euros si tu viaje cuesta entre 751 y 1500 euros. - 200 euros si tu viaje cuesta entre 1501 y 3000 euros. - 500 euros si tu viaje cuesta más de 3001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Está oferta está disponible hasta el 31 de mayo de 2014, pero debes reservar con un mínimo de 30 días antes de tu viaje. Y siempre que tu viaje sea entre el 15 de junio y el 19 de septiembre.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https://www.notasdeprensa.es/logitravel-te-da-dinero-para-tus-vacaciones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Viaje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