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LOCK & enjoy! el negocio de dos jóvenes por los que este año ya han pasado 180.000 clientes, llega a la Plaza Mayor de Madrid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el último año, la compañía ha duplicado su tamaño en España, donde ya supera los 20 locales, además de dos establecimientos más en las zonas más turísticas de París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empresa LOCK  and  enjoy!, especializada en consignas inteligentes de equipaje, ha inaugurado su cuarto local en Madrid. En esta ocasión a escasos metros de la Plaza Mayor, concretamente en la calle Escalinata, 1.</w:t></w:r></w:p><w:p><w:pPr><w:ind w:left="-284" w:right="-427"/>	<w:jc w:val="both"/><w:rPr><w:rFonts/><w:color w:val="262626" w:themeColor="text1" w:themeTint="D9"/></w:rPr></w:pPr><w:r><w:t>Esta apertura marca un nuevo hito en la expansión de esta joven empresa sevillana, que este año ha duplicado su tamaño, superando las 20 delegaciones y abriendo sus primeros locales en dos de las zonas más emblemáticas de la capital francesa: Chatelet - Les Halles y Torre Eiffel.</w:t></w:r></w:p><w:p><w:pPr><w:ind w:left="-284" w:right="-427"/>	<w:jc w:val="both"/><w:rPr><w:rFonts/><w:color w:val="262626" w:themeColor="text1" w:themeTint="D9"/></w:rPr></w:pPr><w:r><w:t>Con esta nueva apertura, Madrid contará con tres establecimientos en los que los turistas puedan dejar su equipaje mientras visitan la ciudad. Estos locales, ubicados en Atocha, La Latina y Malasaña, se suman a otros 20 operativos en Sevilla, Las Palmas de Gran Canaria, Málaga, Benidorm, Valencia, San Sebastián, Palma de Mallorca y París.</w:t></w:r></w:p><w:p><w:pPr><w:ind w:left="-284" w:right="-427"/>	<w:jc w:val="both"/><w:rPr><w:rFonts/><w:color w:val="262626" w:themeColor="text1" w:themeTint="D9"/></w:rPr></w:pPr><w:r><w:t>Con estas cifras, y la satisfacción de haber atendido a más de 180.0000 clientes solo este año,  LOCK  and  enjoy! supera los objetivos marcados en su plan de expansión, centrado en alcanzar las 25 unidades operativas al cierre del ejercicio, con aperturas tanto propias como franquiciadas, en las principales ciudades turísticas.</w:t></w:r></w:p><w:p><w:pPr><w:ind w:left="-284" w:right="-427"/>	<w:jc w:val="both"/><w:rPr><w:rFonts/><w:color w:val="262626" w:themeColor="text1" w:themeTint="D9"/></w:rPr></w:pPr><w:r><w:t>"El uso de lockers electrónicos ha crecido un 30% durante el último año, ha afirmado Manuel Rodrígues, director general de la compañía, y el 90% de los turistas que han utilizado este servicio lo hicieron en las últimas 24 horas antes de tomar un vuelo o tren de regreso, generalmente durante el tiempo que transcurre entre el check-out de su hotel o apartamento turístico y la salida de su tren, avión, etc.</w:t></w:r></w:p><w:p><w:pPr><w:ind w:left="-284" w:right="-427"/>	<w:jc w:val="both"/><w:rPr><w:rFonts/><w:color w:val="262626" w:themeColor="text1" w:themeTint="D9"/></w:rPr></w:pPr><w:r><w:t>Con este nuevo local franquiciado, la cadena suma 55 nuevas taquillas inteligentes a su red, disponibles las 24 horas del día y los 365 días del año. El cliente, solo tiene que elegir cuántos días desea utilizar la consigna (con precios a partir de 1,90 euros la hora, la maleta más pequeña, o 6,90 euros por día) y elegir el tamaño del guardaequipaje más adecuado a sus necesidades.</w:t></w:r></w:p><w:p><w:pPr><w:ind w:left="-284" w:right="-427"/>	<w:jc w:val="both"/><w:rPr><w:rFonts/><w:color w:val="262626" w:themeColor="text1" w:themeTint="D9"/></w:rPr></w:pPr><w:r><w:t>Además, todos los locales LOCK  and  enjoy! están equipados con enchufes y puertos USB/USBc que ofrecen una práctica solución para recargar dispositivos electrónicos mientras se explora la ciudad. El acceso a las taquillas se realiza empleando un código personalizado que la compañía envía al cliente al hacer su reserva vía online.</w:t></w:r></w:p><w:p><w:pPr><w:ind w:left="-284" w:right="-427"/>	<w:jc w:val="both"/><w:rPr><w:rFonts/><w:color w:val="262626" w:themeColor="text1" w:themeTint="D9"/></w:rPr></w:pPr><w:r><w:t>LOCK  and  enjoy! Plaza Mayor está impulsado por dos jóvenes emprendedores, Marina Colás Y Josh Foley.</w:t></w:r></w:p><w:p><w:pPr><w:ind w:left="-284" w:right="-427"/>	<w:jc w:val="both"/><w:rPr><w:rFonts/><w:color w:val="262626" w:themeColor="text1" w:themeTint="D9"/></w:rPr></w:pPr><w:r><w:t>El modelo de negocio de LOCK  and  enjoy! se basa en la tecnología implantada. Mediante un código personalizado, los clientes pueden acceder a su taquilla reservada en cualquier momento, todas las veces que lo necesite durante las 24 h y los 365 días del año. Una vez dentro del local, contarán con consignas metálicas inteligentes y enchufes y puertos USB y USBC, lo que les permite cargar sus dispositivos electrónicos. Además, el establecimiento cuenta con un sistema de vigilancia permanente y ofrece un seguro de hasta 1000 € para brindar total tranquilidad a los usuarios. Gracias a estos sistemas de vigilancia, a los códigos de acceso personalizados y al seguro, los turistas pueden confiar en que sus maletas y objetos de valor estarán más protegidos que si cargaran ellos mismos por la ciudad.</w:t></w:r></w:p><w:p><w:pPr><w:ind w:left="-284" w:right="-427"/>	<w:jc w:val="both"/><w:rPr><w:rFonts/><w:color w:val="262626" w:themeColor="text1" w:themeTint="D9"/></w:rPr></w:pPr><w:r><w:t>Para abordar esta expansión, la cadena ha fichado a Rocío Santos como nueva Proyect Manager de LOCK  and  enjoy!. Rocio es Diplomada en Turismo por la Universidad de Sevilla. Cuenta con más de 15 años de experiencia en gestión de eventos turísticos y está especializada en planificación y organización, ha trabajado en entornos diversos, creando experiencias exitosas para clientes.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Allegra Comunicación</w:t></w:r></w:p><w:p w:rsidR="00AB63FE" w:rsidRDefault="00C31F72" w:rsidP="00AB63FE"><w:pPr><w:pStyle w:val="Sinespaciado"/><w:spacing w:line="276" w:lineRule="auto"/><w:ind w:left="-284"/><w:rPr><w:rFonts w:ascii="Arial" w:hAnsi="Arial" w:cs="Arial"/></w:rPr></w:pPr><w:r><w:rPr><w:rFonts w:ascii="Arial" w:hAnsi="Arial" w:cs="Arial"/></w:rPr><w:t>619983310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https://www.notasdeprensa.es/lock-enjoy-el-negocio-de-dos-jovenes-por-los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Madrid Turismo Emprendedores E-Commerce Consumo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