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‘Lo que yo sé de las mujeres’, el nuevo espectáculo de Fernando García-Tor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comedia repleta de situaciones cotidianas de las relaciones desde un punto de vista muy divertid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mantes de las representaciones de tipo comedia pueden asistir a este ‘tronchante’ espectáculo todos los viernes de los meses de febrero y marzo a las 21:30 de la noche en el café-teatro La Chocita del Loro, situado en la Gran Vía,70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n el día a día de una relación se es de esas personas que dice o piensa “a mi no me gusta discutir”, seguro que será fácil sorprenderse, cuando se plantea con el punto de vista adecuado, de lo graciosa que puede llegar a ser la situación, y verla plasmada en la repres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pues, tal como muestra la función, la mejor manera de superar un problema es aprender a reírse de é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pectáculo ‘Lo que yo sé de las mujeres’, está considerado como ‘excelente’ en las críticas de Atrápalo, con más de 190 opin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duración de 90 minutos aproximadamente, en los que Fernando mantiene un ritmo intenso sin descanso, atrapando al espectador desde la empatía e improvisación. Temas como el día a día de la pareja, punto de vista de solteros o experiencias vividas por una gran mayoría hacen que el público jamás se vaya indiferente. Mucha gente repite y vuelve a reír con este show cargado de ironía, mímica y particip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edia  ‘Lo que yo sé de las mujeres’ es para todos aquellos amantes de los monólogos, mayores de edad, hombres y mujeres, casados, solteros y divorciados, jóvenes o adul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directorFernando García-Torres, quien destaca por su gran gestualidad, expresividad y cercanía empezó su carrera humorística en Sevilla en 2003 y desde entonces no ha parado de hacer comedia en programas como  and #39;Nuevos cómicos and #39; de Paramount Comedy,  and #39;Sopa de Gansos and #39; de Cuatro o  and #39;El Club de la comedia and #39; de La Sexta. También ha trabajado como guionista y colaborador en el programa  and #39;El Hormiguero 2.0 and #39;, además de realizar anuncios y campañas publicitarias. Hoy día está consolidado como cómico de La Chocita del Loro, asiduo semanal durante tres temporadas consecutivas (2014, 2015 y 2016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o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tradas en https://www.atrapalo.com/entradas/fernando-garcia-lo-que-yo-se-de-las-mujeres_e84732/#user_ra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-que-yo-se-de-las-mujeres-el-nuev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Artes Escénicas Sociedad Madri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