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04/11/2024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Llega Properfy, la inmobiliaria con una tarifa fija y sin comisiones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compañía, que simplifica el proceso de venta o alquiler gracias a la tecnología, se define como el aliado estratégico de los propietarios, ya que está centrada en hacer valer sus intereses, y es el propietario quien enseña el inmueble a los posibles compradores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inmobiliario está cambiando. Cada vez existen más alternativas a la empresa tradicional que vendía pisos con unas comisiones exorbitadas, de entre un 3 y un 5% sin IVA. En este marco surge Properfy: la inmobiliaria sin comisiones, fundada hace ahora un año y que, en tan breve periodo de tiempo, ha conseguido posicionarse como un referente en el sector y facturar alrededor de los 150.000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inmobiliaria que hace una clara apuesta por el propietario, y que trabaja con tarifa fija y sin comisiones, y ahorra costes gracias, entre otras cosas, a la tecnología. El punto de diferenciación es que el propietario siempre tiene el control absoluto de la venta o alquiler de su propiedad, desde la definición del precio a pagar – asesorado por la compañía, en base al mercado – hasta la finalización del proceso de venta o alquiler.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Properfy ha desarrollado diferentes herramientas tecnológicas, que digitalizan todo el procedimiento, para simplificarlo y abaratar costes. La compañía ha automatizado los procesos, y trabajando con los recursos precisos para adaptarse a las necesidades actuales. Todo ello se plasma en una app, donde el propietario puede hacer un seguimiento completo y a tiempo real de la venta de su inmueble, desde su propia área privada; consultar la opinión de posibles compradores, comparar precios con los de otros inmuebles y ver estadísticas de mercado, para sacar la máxima rentabilidad a la venta o el alquiler de su inmueble.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manera, la compañía mejora la gestión de la venta y la experiencia inmobiliaria del propietario y consigue ahorrar de costes, donde también hay que tener en cuenta que, si quiere, es el mismo propietario quien enseña el inmueble a los posibles compradores.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"Somos la única empresa de intermediación inmobiliaria que posiciona al propietario como nuestro único cliente, lo que nos permite obtener el mayor precio de venta", afirma Albert Ormad, CEO y fundador de Properfy.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cualquier caso, Properfy: la inmobiliaria sin comisiones se involucra en todo el proceso de venta, siempre de la mano del propietario: desde la tasación de la propiedad hasta la firma de escritura pública de compra venta.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Ignacio Almirall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Servicio de Prensa de Properfy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630 18 78 44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https://www.notasdeprensa.es/llega-properfy-la-inmobiliaria-con-una-tarifa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Inmobiliaria Finanzas Cataluña Emprendedores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