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 Rioja el 05/06/2024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Calisto Remajo Amante para acercar el ocio, la cultura, naturaleza y gastronomía local en Logroño y La Rioja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Listilla presenta a Calisto Remajo Amante, un simpático puppet para acercar el ocio, la cultura, la gastronomía y el arte de Logroño y La Rioja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Listilla, el servicio de agenda cultural, de ocio y gastronomía local número uno en Logroño y La Rioja, lanza un arma secreta para continuar con su crecimiento en la región. Calisto Remajo Amante, un entrañable puppet será el encargado llevar a los usuarios de La Listilla en un divertido viaje por el mundo del ocio, la cultura, la gastronomía y el arte de Logroño y La Rioja.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las programaciones del Teatro Bretón en Logroño, o del Riojaforum en Logroño, o las exposiciones en Logroño es muy fácil y rápido con La Listilla, y ahora con Calisto, con su personalidad jovial y una personalidad riojana, La Listilla ficha al perfecto guía para descubrir los planes más destacados de la región, desde eventos culturales y gastronómicos hasta talleres y cursos formativos. Será el encargado de llevar de la mano a los usuarios de La Listilla por los rincones más emblemáticos de Logroño y La Rioja, acercándoles a los personajes más relevantes del panorama cultural y artístico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sinfín de posibilidades al alcance de cualquieraCon Calisto, se podrá la rica oferta cultural de La Rioja, desde conciertos y exposiciones hasta obras de teatro y festivales. Se podrá adentrar en la gastronomía local, degustando los mejores platos típicos y descubriendo los secretos de la cocina riojana. Y si el arte es una pasión, Calisto pondrá el foco en conocer los artistas y artesanos más talentosos de la región, mostrándote sus obras y talleres.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experiencia completa para turistas y localesLa Listilla no solo está dirigido a los residentes de La Rioja, sino también a los turistas que visitan la región. Para ellos, Calisto será un aliado invaluable para planificar su viaje, ofreciéndoles información sobre qué ver en Logroño en dos días o qué ver en Logroño en tres días, así como poniendo a su servicio las guías de las mejores bodegas, restaurantes, para saber dónde comer en Logroño o conocer rápidamente los mejores restaurantes en Logroño y La Rioja, planes en la naturaleza, museos,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al alcance de todosAdemás de su papel como guía cultural y gastronómica, Calisto también informará sobre la oferta formativa disponible en La Rioja. Cursos de música, cerámica, pintura, teatro y mucho más estarán a disposición para que los usuarios de La Listilla encuentre sus hobbies preferidos o puedan aprender nuevas habilidades.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Listilla, la puerta de entrada a La RiojaLa Listilla, con Calisto Remajo Amante como nuevo embajador, se consolida como la plataforma de referencia para descubrir todo lo que Logroño y La Rioja tiene que ofrecer.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Listilla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682502658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https://www.notasdeprensa.es/llega-calisto-remajo-amante-para-acercar-el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La Rioja Entretenimiento Restauración Consumo Ocio para niños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