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09/08/2021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Llega Beautting, servicios de belleza y bienestar a domicilio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Peluquería, coloración, maquillaje, manicura y pedicura, facial, depilación, masajes y hasta clases de entrenamiento personal. Todos los rituales de belleza y bienestar que necesitas a un clic y sin moverte del sofá. Así es Beautting, servicios de belleza a domicilio con los mejores profesionales del sector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en la actualidad se puede pedir comida al restaurante favorito o comprar todo lo que se necesite por Internet, entonces, ¿por qué no hacerse unas mechas balayage en casa o retocarse cómodamente la manicura en la oficina? Con Beautting, es posible. Como y cuando se quiera.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Belleza a domicilio en MadridCon un modelo de negocio similar a una empresa de delivery, Beautting acerca al cliente y a los profesionales de la peluquería, estética y bienestar, para que realicen sus servicios a domicilios particulares, oficinas o empresas. De esta manera, se amplía la oferta de los sectores de la belleza y el bienestar, mientras se reducen los tiempos de espera y se mejora la experiencia del cliente cuando realiza una reserva online. Un nuevo concepto de belleza bajo demanda que aterriza ahora en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se dirige así al público que le gusta mantenerse en forma y arreglado, cuidarse y complacerse, pero que no tiene tiempo de acudir al salón de belleza y estética. Beautting explica que “a veces el ritmo de vida que llevamos y la jornada laboral se hace incompatible con este tipo de actividades, y en muchas ocasiones se olvidan o cuando quieren acudir no hay cita. Pero ahora puedes reservar dónde quieras y el día y a la hora que a ti que mejor se adapte a ti”.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los que quieren cuidarse pero no tienen tiempoDesde la comodidad del sofá, sin desplazamientos, ni esperas. Beautting está abierto todos los días del año desde las 7 de la mañana hasta las 23 de la noche, en horario ininterrumpido y con los mejores profesionales. “Tras muchos años trabajando en el mundo de la belleza y la cosmética nos dimos cuenta que la belleza e imagen personal era el sector que faltaba en esta transformación digital. Queremos dar servicio a este nuevo cliente que realiza todas sus gestiones por internet, con el móvil, que quiere cuidarse y que cuando puede ir su salón de belleza ya está cerrado.”, señalan.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 web totalmente intuitiva y responsive, el cliente puede reservar el servicio el día y la hora que quiera, con su profesional favorito. Con un desarrollo totalmente a medida y una app para iOS y Android en camino y que muy pronto estará disponible, Beautting trabaja con empeño para que cada servicio sea perfecto y brindar la mejor experiencia beauty al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 Beautting no solo son servicios y rituales de belleza y bienestar en casa, también cuenta con Beautting Exclusive, con servicios de maquillaje y peinado para novias, Beauty parties y servicios para empresas como hoteles u oficinas para complacer y consentir a sus clientes y trabajadores.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equipo profesional cercano y en crecimientoLos profesionales son elegidos con un riguroso proceso de selección, donde además, desde la compañía se pone a su disposición constantes cursos de formación y actualización. “Queremos que los profesionales sean nuestros aliados. Nuestro compromiso es proporcionar una carrera profesional, independencia y posibilidades formativas, a la vez que ofrecemos excelencia en el servicio al cliente”, indican.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acaba de comenzar y ya cuenta con un equipo de más de 20 profesionales que dan servicios de belleza y bienestar para toda la Comunidad de Madrid. Gracias a la buena acogida durante su lanzamiento, pretende doblar y superar la cifra con 50 profesionales para Madrid al acabar el año y expandirse a otras ciudades como Málaga o Valencia.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pueden reservar ya los servicios de belleza y bienestar a domicilio en www.beautting.com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Beautting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www.beautting.com | hola@beautting.com | 698 911 451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698911451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https://www.notasdeprensa.es/llega-beautting-servicios-de-belleza-y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Moda Madrid E-Commerce Belleza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