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L'Institut Català de les Dones atén una mitjana de 26 trucades diaries per alerta de violència masclsita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900 900 120 és el telèfon que ha habilitat l'ICD i que ha fet pública una dada esgarrifant: en tan sols 7 mesos (de gener a juliol d'aquest mateix any) ha atés un total de 5.631 trucades per situacions de violència masclista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telèfon 900900120, que l’Institut Català de les Dones (ICD) posa a disposició de les dones en situació de violència masclista, ha atès entre els mesos de gener i juliol un total de 5.631 trucades. Pel que fa a les formes d’aquesta violència, i tenint en compte que en poden coincidir més d’una, 5.548 trucades (98,5%) han estat produïdes per situacions de violència masclista psíquica, 2.014 (35,8%) per violència masclista física, 368 (6,5%) per violència masclista econòmica, i 112 (2%) per violència masclista sexual i abusos sexuals.  </w:t>
            </w:r>
          </w:p>
          <w:p>
            <w:pPr>
              <w:ind w:left="-284" w:right="-427"/>
              <w:jc w:val="both"/>
              <w:rPr>
                <w:rFonts/>
                <w:color w:val="262626" w:themeColor="text1" w:themeTint="D9"/>
              </w:rPr>
            </w:pPr>
            <w:r>
              <w:t>Segons ha destacat la presidenta de l’ICD, Teresa M. Pitarch, "és molt important donar a conèixer l’existència d’aquest servei per tal que totes les dones que es trobin en una situació de violència masclista, en qualsevol de les seves manifestacions, pugui utilitzar-lo". </w:t>
            </w:r>
          </w:p>
          <w:p>
            <w:pPr>
              <w:ind w:left="-284" w:right="-427"/>
              <w:jc w:val="both"/>
              <w:rPr>
                <w:rFonts/>
                <w:color w:val="262626" w:themeColor="text1" w:themeTint="D9"/>
              </w:rPr>
            </w:pPr>
            <w:r>
              <w:t>Pitarch també ha subratllat que "el 900900120 és un servei totalment confidencial, el primer recurs on trucar, ja que dóna accés a un equip de professionals de l’advocacia, la psicologia, el treball social i la medicina, deriva als serveis de la Xarxa d’intervenció integral contra la violència masclista i, en les situacions més extremes, contacta amb els serveis d’emergències policials i de salut".   </w:t>
            </w:r>
          </w:p>
          <w:p>
            <w:pPr>
              <w:ind w:left="-284" w:right="-427"/>
              <w:jc w:val="both"/>
              <w:rPr>
                <w:rFonts/>
                <w:color w:val="262626" w:themeColor="text1" w:themeTint="D9"/>
              </w:rPr>
            </w:pPr>
            <w:r>
              <w:t>El 70,4% de les trucades al servei són efectuades per la pròpia dona, el 27,2% per un familiar o persona propera, i el 2,4 per una persona en l’àmbit de la seva professió. Pel que fa a l’edat, la franja entre 31 i 40 anys és la que suma més trucades: 2.069 (36,7%). En segon lloc es troben les trucades efectuades per persones entre 41 i 50 anys, 1.602 (28,4%), i seguidament les persones en la franja d’edat entre 19 i 30 anys, que efectuen el 16,9% de les trucades (953).  </w:t>
            </w:r>
          </w:p>
          <w:p>
            <w:pPr>
              <w:ind w:left="-284" w:right="-427"/>
              <w:jc w:val="both"/>
              <w:rPr>
                <w:rFonts/>
                <w:color w:val="262626" w:themeColor="text1" w:themeTint="D9"/>
              </w:rPr>
            </w:pPr>
            <w:r>
              <w:t>Majoritàriament, el 94,2% de les trucades han estat per violència masclista en l’àmbit de la parella. La resta es tracta de trucades per situacions de violència masclista en l’àmbit familiar (177 trucades), social comunitària (136) i laboral (16). Per demarcacions, 4.236 trucades procedeixen de les comarques de Barcelona; del Camp de Tarragona en procedeixen 528; de Girona 370; de les Comarques Centrals 227; de Ponent 185; 70 de les Terres de l’Ebre; i 15 de l’Alt Pirineu i Aran.   </w:t>
            </w:r>
          </w:p>
          <w:p>
            <w:pPr>
              <w:ind w:left="-284" w:right="-427"/>
              <w:jc w:val="both"/>
              <w:rPr>
                <w:rFonts/>
                <w:color w:val="262626" w:themeColor="text1" w:themeTint="D9"/>
              </w:rPr>
            </w:pPr>
            <w:r>
              <w:t>La Línia 900900120 va atendre al llarg de l’any passat un total de 10.432 trucades. Destaca en els darrers anys la tendència a augmentar el nombre de trucades efectuades per familiars i persones properes a la víctima. L’atenció és gratuïta i permanent al llarg de tots els dies de l and #39;any i facilita la comunicació en 124 llengües.  </w:t>
            </w:r>
          </w:p>
          <w:p>
            <w:pPr>
              <w:ind w:left="-284" w:right="-427"/>
              <w:jc w:val="both"/>
              <w:rPr>
                <w:rFonts/>
                <w:color w:val="262626" w:themeColor="text1" w:themeTint="D9"/>
              </w:rPr>
            </w:pPr>
            <w:r>
              <w:t>Les actuacions de sensibilització de l’ICD contra la violència masclista inclouen la distribució de materials per difondre el telèfon 900900120. Les entitats, institucions, col·lectius o persones que en el marc d and #39;alguna actuació contra la violència masclista vulguin fer-ne difusió els poden sol·licitar a l’ICD.</w:t>
            </w:r>
          </w:p>
          <w:p>
            <w:pPr>
              <w:ind w:left="-284" w:right="-427"/>
              <w:jc w:val="both"/>
              <w:rPr>
                <w:rFonts/>
                <w:color w:val="262626" w:themeColor="text1" w:themeTint="D9"/>
              </w:rPr>
            </w:pPr>
            <w:r>
              <w:t>El contingut d and #39;aquest comunicat ha estat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https://www.notasdeprensa.es/linstitut-catala-de-les-dones-aten-una-mitjana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