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Huesca el 16/07/2024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Lino Curly también ofrece asesoramiento curly para particulares, logrando un adecuado cuidado del cabello rizado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prestigiosa academia de peluquería especializada en rizos presenta un servicio de Asesoramiento Curly para Particulares, en un espacio dedicado a que los usuarios aprendan y tengan control sobre los cuidados del cabello rizado. Una oportunidad única para explorar técnicas personalizadas y descubrir el potencial de los rizos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mundo donde la diversidad y la autenticidad son cada vez más valoradas, el cabello rizado se ha convertido en una expresión de individualidad y belleza. Y conscientes de la importancia de brindar herramientas y conocimientos a aquellos que desean cuidar de sus rizos de manera adecuada, Lino Curly, academia de peluquería líder en el sector, ha lanzado un nuevo servicio de asesoramiento curly para particulares.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tiene en cuenta este asesoramiento curly para particulares?Este servicio está diseñado para ofrecer a los individuos un espacio donde puedan aprender y tener control sobre los cuidados de su cabello rizado. A través de sesiones personalizadas y adaptadas a las necesidades de cada persona, los clientes tendrán la oportunidad de explorar técnicas específicas para el cuidado de los rizos y descubrir el potencial de su cabello.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las sesiones de Asesoramiento Curly, los expertos de Lino Curly proporcionarán información detallada sobre cómo identificar el tipo de rizo, qué productos utilizar según las necesidades del cabello y cómo establecer una rutina de cuidado adecuada. Además, se brindará orientación sobre técnicas de estilismo y peinado que ayuden a realzar la belleza natural de los rizos.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Lino Curly en primera persona"Estamos encantadas de ofrecer nuestro servicio de Asesoramiento Curly para Particulares", comentan Noelia Ruiz y Lydia Cañardo, Fundadoras de Lino Curly. "Creemos que es fundamental que cada individuo tenga el conocimiento y las herramientas necesarias para cuidar de su cabello rizado de manera efectiva. Nuestro objetivo es empoderar a nuestros clientes y ayudarles a sentirse seguros y orgullosos de sus rizos".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enfoque personalizado y una atención centrada en las necesidades individuales de cada cliente, el servicio de Asesoramiento Curly para Particulares de Lino Curly ofrece una experiencia única y enriquecedora. Ya sea que se desee mejorar la salud del cabello rizado, aprender nuevas técnicas de cuidado o simplemente descubrir cómo sacar el máximo partido a los rizos, este servicio está diseñado para ayudar a alcanzar todos los objetivos.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oportunidad única De este modo, cualquier persona podrá aprender y tener control absoluto sobre los cuidados del cabello rizado. Y es que, con la guía de estos expertos en la materia, y su atención personalizada, los clientes podrán explorar nuevas técnicas y descubrir el potencial de los rizos como nunca antes.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Ruiz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Cofundadora de Lino Curly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722 22 03 80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https://www.notasdeprensa.es/lino-curly-tambien-ofrece-asesoramiento-curly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Moda Belleza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