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da consejos acerca del abrillantado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Pulir y abrillantar son dos términos comúnmente utilizados en la limpieza y mantenimiento de superficies, especialmente de suelos. Ambos procesos tienen como objetivo mejorar el aspecto y la calidad de las superficies, pero difieren en algunos aspectos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abrillantado de suelos es un proceso esencial en la limpieza y mantenimiento de superficies, tanto en empresas como en hogares. Abrillantar el suelo es fundamental para mejorar la apariencia de las superficies, eliminando manchas, rayones y otros defectos. Esto es especialmente importante en empresas que reciben visitas de clientes y en hogares donde se quiere mantener una buena imagen. Cuando se abrillanta el suelo con frecuencia también se consigue prolongar la vida útil del mismo. Si el suelo tiene suciedad incrustada y se deja pasar, a largo plazo se puede dañar. Esto es especialmente importante en suelos de madera y piedra natural, que pueden deteriorarse con el tiempo si no se les da el cuidado adecuado.</w:t>
            </w:r>
          </w:p>
          <w:p>
            <w:pPr>
              <w:ind w:left="-284" w:right="-427"/>
              <w:jc w:val="both"/>
              <w:rPr>
                <w:rFonts/>
                <w:color w:val="262626" w:themeColor="text1" w:themeTint="D9"/>
              </w:rPr>
            </w:pPr>
            <w:r>
              <w:t>Otra gran ventaja del abrillantado es que ayuda a ahorrar dinero, puesto que, si el suelo se estropea a largo plazo, se tendría que cambiar. En resumen, el abrillantado de suelos es una parte importante de la limpieza y mantenimiento de superficies en empresas y hogares. Mejora la apariencia de las superficies, prolonga su vida útil, mejora la higiene y puede ahorrar dinero a largo plazo. Por lo tanto, es recomendable que las empresas y hogares realicen el abrillantado de sus suelos de manera regular para mantenerlos en óptimas condiciones.</w:t>
            </w:r>
          </w:p>
          <w:p>
            <w:pPr>
              <w:ind w:left="-284" w:right="-427"/>
              <w:jc w:val="both"/>
              <w:rPr>
                <w:rFonts/>
                <w:color w:val="262626" w:themeColor="text1" w:themeTint="D9"/>
              </w:rPr>
            </w:pPr>
            <w:r>
              <w:t>Limpieza Pulido es una empresa que ofrece una gran variedad de productos, maquinaria y utensilios de limpieza profesional para la limpieza y mantenimiento de superficies. La empresa cuenta con una amplia gama de productos para la limpieza y el cuidado de suelos de diferentes materiales. Además, Limpieza Pulido explica la importancia del abrillantado y en qué se diferencia del pulido. "El pulido consiste en eliminar capas superficiales para eliminar rasguños, manchas y otros defectos. Esto se puede lograr mediante el uso de nuestras máquinas pulidoras con almohadillas abrasivas que eliminan las capas superficiales de la superficie. El resultado final es una superficie más lisa y uniforme, pero no necesariamente brillante", explica Limpieza Pulido.</w:t>
            </w:r>
          </w:p>
          <w:p>
            <w:pPr>
              <w:ind w:left="-284" w:right="-427"/>
              <w:jc w:val="both"/>
              <w:rPr>
                <w:rFonts/>
                <w:color w:val="262626" w:themeColor="text1" w:themeTint="D9"/>
              </w:rPr>
            </w:pPr>
            <w:r>
              <w:t>Por otro lado, el abrillantado es un proceso que se realiza después del pulido para mejorar el brillo y la apariencia de la superficie. En este caso, Limpieza Pulido recomienda su máquina con almohadillas de pulido más suaves y productos químicos especializados para lograr un acabado brillante, que se pueden encontrar en su tienda online. El abrillantado es especialmente útil para suelos de piedra natural, como el mármol, la terracota y el granito, ya que estos materiales tienen un alto potencial de brillo. En conclusión, para abrillantar se utilizan máquinas de abrillantado de suelos con almohadillas de diferentes durezas y productos químicos especializados para cada tipo de suelo.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https://www.notasdeprensa.es/limpieza-pulido-da-consejos-acerca-del_1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