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profesional: el secreto para una comunidad impecable, por Grupo Jocordan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de comunidades, ya sea en entornos residenciales o comerciales, representa una tarea esencial que impacta directamente en el bienestar de los residentes y usuarios, así como en la percepción global del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Jocordan, empresa especializada en la limpieza de comunidades Madrid, contar con servicios profesionales en el ámbito de la limpieza comunitaria no solo asegura la ejecución de tareas básicas, sino que agrega un valor sustancial al garantizar resultados superiores y beneficios adicionales para el buen funcionamiento y atractivo estético del lugar.</w:t>
            </w:r>
          </w:p>
          <w:p>
            <w:pPr>
              <w:ind w:left="-284" w:right="-427"/>
              <w:jc w:val="both"/>
              <w:rPr>
                <w:rFonts/>
                <w:color w:val="262626" w:themeColor="text1" w:themeTint="D9"/>
              </w:rPr>
            </w:pPr>
            <w:r>
              <w:t>Experiencia y conocimiento especializado para resultados óptimosAl confiar en profesionales para la limpieza de comunidades, se accede a una valiosa experiencia y conocimiento especializado. Los equipos de limpieza profesional no solo se limitan a abordar la suciedad superficial, sino que están entrenados para entender las especificidades de diversas superficies, materiales y espacios.</w:t>
            </w:r>
          </w:p>
          <w:p>
            <w:pPr>
              <w:ind w:left="-284" w:right="-427"/>
              <w:jc w:val="both"/>
              <w:rPr>
                <w:rFonts/>
                <w:color w:val="262626" w:themeColor="text1" w:themeTint="D9"/>
              </w:rPr>
            </w:pPr>
            <w:r>
              <w:t>Esta experiencia asegura no solo una limpieza más profunda y duradera, sino también la aplicación de técnicas y productos adecuados que minimizan el riesgo de daños a las instalaciones y objetos.</w:t>
            </w:r>
          </w:p>
          <w:p>
            <w:pPr>
              <w:ind w:left="-284" w:right="-427"/>
              <w:jc w:val="both"/>
              <w:rPr>
                <w:rFonts/>
                <w:color w:val="262626" w:themeColor="text1" w:themeTint="D9"/>
              </w:rPr>
            </w:pPr>
            <w:r>
              <w:t>Eficiencia coordinada para minimizar interrupcionesLa eficiencia es una característica destacada de los servicios profesionales de limpieza. La experiencia acumulada permite a estos equipos llevar a cabo las tareas de manera rápida y efectiva, minimizando las interrupciones en la rutina diaria de los residentes o usuarios de la comunidad.</w:t>
            </w:r>
          </w:p>
          <w:p>
            <w:pPr>
              <w:ind w:left="-284" w:right="-427"/>
              <w:jc w:val="both"/>
              <w:rPr>
                <w:rFonts/>
                <w:color w:val="262626" w:themeColor="text1" w:themeTint="D9"/>
              </w:rPr>
            </w:pPr>
            <w:r>
              <w:t>La planificación estratégica y la ejecución coordinada garantizan que la limpieza se realice de manera discreta, sin causar molestias innecesarias.</w:t>
            </w:r>
          </w:p>
          <w:p>
            <w:pPr>
              <w:ind w:left="-284" w:right="-427"/>
              <w:jc w:val="both"/>
              <w:rPr>
                <w:rFonts/>
                <w:color w:val="262626" w:themeColor="text1" w:themeTint="D9"/>
              </w:rPr>
            </w:pPr>
            <w:r>
              <w:t>Utilización de herramientas y sustancias especializadasLa disponibilidad de herramientas y productos de limpieza profesionales marca una diferencia significativa en la calidad del servicio. Estos profesionales tienen acceso a equipos y sustancias especializadas diseñadas para abordar eficazmente la suciedad, las manchas y los gérmenes. Este enfoque no solo garantiza un ambiente limpio, sino que también contribuye a mantener un entorno saludable mediante la prevención de enfermedades.</w:t>
            </w:r>
          </w:p>
          <w:p>
            <w:pPr>
              <w:ind w:left="-284" w:right="-427"/>
              <w:jc w:val="both"/>
              <w:rPr>
                <w:rFonts/>
                <w:color w:val="262626" w:themeColor="text1" w:themeTint="D9"/>
              </w:rPr>
            </w:pPr>
            <w:r>
              <w:t>Seguridad y prevención de riesgosLa seguridad ocupa un papel central en los servicios profesionales de limpieza de comunidades. Los profesionales están debidamente capacitados para manejar equipos y productos de limpieza de manera segura, reduciendo el riesgo de accidentes o lesiones. Además, se implementan prácticas específicas, como la señalización adecuada durante la limpieza o el manejo seguro de sustancias químicas, asegurando un entorno sin peligros para los ocupantes de la comunidad.</w:t>
            </w:r>
          </w:p>
          <w:p>
            <w:pPr>
              <w:ind w:left="-284" w:right="-427"/>
              <w:jc w:val="both"/>
              <w:rPr>
                <w:rFonts/>
                <w:color w:val="262626" w:themeColor="text1" w:themeTint="D9"/>
              </w:rPr>
            </w:pPr>
            <w:r>
              <w:t>Mejora de la imagen y atractivo visualLa imagen y el atractivo visual de una comunidad experimentan mejoras sustanciales al contar con servicios profesionales de limpieza. Un entorno limpio y ordenado no solo crea un ambiente agradable para los residentes, sino que también impacta positivamente en la percepción externa. Esta mejora puede influir en la atracción de nuevos residentes o clientes comerciales, fortaleciendo la reputación y el atractivo general de la comunidad.</w:t>
            </w:r>
          </w:p>
          <w:p>
            <w:pPr>
              <w:ind w:left="-284" w:right="-427"/>
              <w:jc w:val="both"/>
              <w:rPr>
                <w:rFonts/>
                <w:color w:val="262626" w:themeColor="text1" w:themeTint="D9"/>
              </w:rPr>
            </w:pPr>
            <w:r>
              <w:t>Inversión en calidad de vidaMás allá de la estética y la seguridad, los servicios profesionales de limpieza representan una inversión en la calidad de vida de los residentes.</w:t>
            </w:r>
          </w:p>
          <w:p>
            <w:pPr>
              <w:ind w:left="-284" w:right="-427"/>
              <w:jc w:val="both"/>
              <w:rPr>
                <w:rFonts/>
                <w:color w:val="262626" w:themeColor="text1" w:themeTint="D9"/>
              </w:rPr>
            </w:pPr>
            <w:r>
              <w:t>Un entorno limpio y bien mantenido crea un espacio propicio para el bienestar emocional y físico.</w:t>
            </w:r>
          </w:p>
          <w:p>
            <w:pPr>
              <w:ind w:left="-284" w:right="-427"/>
              <w:jc w:val="both"/>
              <w:rPr>
                <w:rFonts/>
                <w:color w:val="262626" w:themeColor="text1" w:themeTint="D9"/>
              </w:rPr>
            </w:pPr>
            <w:r>
              <w:t>La tranquilidad de habitar en un lugar ordenado y saludable contribuye directamente al confort y la satisfacción de los residentes, promoviendo una comunidad más cohesionada y positiva.</w:t>
            </w:r>
          </w:p>
          <w:p>
            <w:pPr>
              <w:ind w:left="-284" w:right="-427"/>
              <w:jc w:val="both"/>
              <w:rPr>
                <w:rFonts/>
                <w:color w:val="262626" w:themeColor="text1" w:themeTint="D9"/>
              </w:rPr>
            </w:pPr>
            <w:r>
              <w:t>Sostenibilidad ambiental y eficiencia energéticaLos servicios profesionales de limpieza no solo se centran en la estética, sino también en la sostenibilidad ambiental. La adopción de prácticas de limpieza ecológicas y la selección de productos respetuosos con el medio ambiente son aspectos clave. Asimismo, estos profesionales pueden contribuir a la eficiencia energética al aplicar métodos que minimizan el consumo de recursos, promoviendo un enfoque más sostenible y responsable.</w:t>
            </w:r>
          </w:p>
          <w:p>
            <w:pPr>
              <w:ind w:left="-284" w:right="-427"/>
              <w:jc w:val="both"/>
              <w:rPr>
                <w:rFonts/>
                <w:color w:val="262626" w:themeColor="text1" w:themeTint="D9"/>
              </w:rPr>
            </w:pPr>
            <w:r>
              <w:t>Planificación integral de mantenimientoLos profesionales de la limpieza no solo actúan en respuesta a las necesidades inmediatas, sino que también desempeñan un papel crucial en la planificación integral de mantenimiento. Programas de limpieza periódica, evaluaciones regulares y recomendaciones para mejoras a largo plazo son servicios que contribuyen al cuidado continuo y la preservación de las instalaciones de la comunidad.</w:t>
            </w:r>
          </w:p>
          <w:p>
            <w:pPr>
              <w:ind w:left="-284" w:right="-427"/>
              <w:jc w:val="both"/>
              <w:rPr>
                <w:rFonts/>
                <w:color w:val="262626" w:themeColor="text1" w:themeTint="D9"/>
              </w:rPr>
            </w:pPr>
            <w:r>
              <w:t>Creación de un entorno saludableLa salud de los ocupantes de la comunidad es una prioridad fundamental para los servicios profesionales de limpieza. La eliminación efectiva de gérmenes y alérgenos, combinada con la gestión adecuada de residuos, contribuye a la creación de un entorno saludable. Esta atención a la salud preventiva puede tener impactos significativos en la reducción de enfermedades y alergias entre los residentes.</w:t>
            </w:r>
          </w:p>
          <w:p>
            <w:pPr>
              <w:ind w:left="-284" w:right="-427"/>
              <w:jc w:val="both"/>
              <w:rPr>
                <w:rFonts/>
                <w:color w:val="262626" w:themeColor="text1" w:themeTint="D9"/>
              </w:rPr>
            </w:pPr>
            <w:r>
              <w:t>Ahorro a largo plazo y valor residualAunque la inversión en servicios profesionales de limpieza puede percibirse como un coste inicial, a largo plazo representa un ahorro significativo.</w:t>
            </w:r>
          </w:p>
          <w:p>
            <w:pPr>
              <w:ind w:left="-284" w:right="-427"/>
              <w:jc w:val="both"/>
              <w:rPr>
                <w:rFonts/>
                <w:color w:val="262626" w:themeColor="text1" w:themeTint="D9"/>
              </w:rPr>
            </w:pPr>
            <w:r>
              <w:t>La prevención de daños, la gestión eficiente de instalaciones y la prolongación de la vida útil de objetos y superficies agregan un valor residual sustancial. Esta perspectiva a largo plazo destaca cómo los servicios profesionales de limpieza se traducen en una inversión estratégica para la comunidad.</w:t>
            </w:r>
          </w:p>
          <w:p>
            <w:pPr>
              <w:ind w:left="-284" w:right="-427"/>
              <w:jc w:val="both"/>
              <w:rPr>
                <w:rFonts/>
                <w:color w:val="262626" w:themeColor="text1" w:themeTint="D9"/>
              </w:rPr>
            </w:pPr>
            <w:r>
              <w:t>En conclusión, los servicios profesionales de limpieza no solo cumplen con la tarea de mantener un espacio ordenado; representan una inversión integral en el bienestar, la seguridad y la sostenibilidad de una comunidad.</w:t>
            </w:r>
          </w:p>
          <w:p>
            <w:pPr>
              <w:ind w:left="-284" w:right="-427"/>
              <w:jc w:val="both"/>
              <w:rPr>
                <w:rFonts/>
                <w:color w:val="262626" w:themeColor="text1" w:themeTint="D9"/>
              </w:rPr>
            </w:pPr>
            <w:r>
              <w:t>Desde la experiencia especializada hasta la promoción de la salud y la eficiencia energética, estos servicios desempeñan un papel esencial en la creación de comunidades atractivas, saludables y sostenibles.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Jocordan</w:t>
      </w:r>
    </w:p>
    <w:p w:rsidR="00C31F72" w:rsidRDefault="00C31F72" w:rsidP="00AB63FE">
      <w:pPr>
        <w:pStyle w:val="Sinespaciado"/>
        <w:spacing w:line="276" w:lineRule="auto"/>
        <w:ind w:left="-284"/>
        <w:rPr>
          <w:rFonts w:ascii="Arial" w:hAnsi="Arial" w:cs="Arial"/>
        </w:rPr>
      </w:pPr>
      <w:r>
        <w:rPr>
          <w:rFonts w:ascii="Arial" w:hAnsi="Arial" w:cs="Arial"/>
        </w:rPr>
        <w:t>Limpieza profesional: el secreto para una comunidad impecable</w:t>
      </w:r>
    </w:p>
    <w:p w:rsidR="00AB63FE" w:rsidRDefault="00C31F72" w:rsidP="00AB63FE">
      <w:pPr>
        <w:pStyle w:val="Sinespaciado"/>
        <w:spacing w:line="276" w:lineRule="auto"/>
        <w:ind w:left="-284"/>
        <w:rPr>
          <w:rFonts w:ascii="Arial" w:hAnsi="Arial" w:cs="Arial"/>
        </w:rPr>
      </w:pPr>
      <w:r>
        <w:rPr>
          <w:rFonts w:ascii="Arial" w:hAnsi="Arial" w:cs="Arial"/>
        </w:rPr>
        <w:t>628 16 73 32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https://www.notasdeprensa.es/limpieza-profesional-el-secreto-para-una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Servicios Técnicos Hogar Otros Servicios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