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29/09/2023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Limpieza de garajes y comunidades: inversión en calidad de vida, Grupo Berni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ocasiones, se tiende a pasar por alto la importancia de mantener limpios y ordenados lugares como garajes y zonas comunes en edificios residenciales o comerciales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artículo, Grupo Berni, una de las empresas de limpieza más importante de Madrid, explorará la importancia de mantener la limpieza en garajes y zonas comunes, destacando su impacto en la calidad de vida y la necesidad de contar con expertos para llevar a cabo esta labor de manera efectiva.</w:t>
            </w:r>
          </w:p>
          <w:p>
            <w:pPr>
              <w:ind w:left="-284" w:right="-427"/>
              <w:jc w:val="both"/>
              <w:rPr>
                <w:rFonts/>
                <w:color w:val="262626" w:themeColor="text1" w:themeTint="D9"/>
              </w:rPr>
            </w:pPr>
            <w:r>
              <w:t>Importancia de la limpieza en garajes</w:t>
            </w:r>
          </w:p>
          <w:p>
            <w:pPr>
              <w:ind w:left="-284" w:right="-427"/>
              <w:jc w:val="both"/>
              <w:rPr>
                <w:rFonts/>
                <w:color w:val="262626" w:themeColor="text1" w:themeTint="D9"/>
              </w:rPr>
            </w:pPr>
            <w:r>
              <w:t>Higiene y salud: Uno de los aspectos más críticos de la limpieza de garajes es mantener un ambiente higiénico. Estos espacios suelen estar expuestos a la intemperie y acumulan polvo, suciedad y otros residuos con el tiempo. Esto puede llevar a la proliferación de bacterias, hongos y otros agentes patógenos que pueden afectar la salud de quienes frecuentan el lugar.</w:t>
            </w:r>
          </w:p>
          <w:p>
            <w:pPr>
              <w:ind w:left="-284" w:right="-427"/>
              <w:jc w:val="both"/>
              <w:rPr>
                <w:rFonts/>
                <w:color w:val="262626" w:themeColor="text1" w:themeTint="D9"/>
              </w:rPr>
            </w:pPr>
            <w:r>
              <w:t>Además, la presencia de suciedad y polvo en el aire puede desencadenar alergias y problemas respiratorios en personas sensibles. Por lo tanto, mantener un garaje limpio es fundamental para garantizar un ambiente saludable.</w:t>
            </w:r>
          </w:p>
          <w:p>
            <w:pPr>
              <w:ind w:left="-284" w:right="-427"/>
              <w:jc w:val="both"/>
              <w:rPr>
                <w:rFonts/>
                <w:color w:val="262626" w:themeColor="text1" w:themeTint="D9"/>
              </w:rPr>
            </w:pPr>
            <w:r>
              <w:t>Seguridad: La seguridad es otro aspecto crítico en la limpieza de garajes. Los derrames de líquidos como aceite, anticongelante o líquidos de frenos son comunes en garajes. Estos derrames pueden crear superficies resbaladizas, lo que aumenta el riesgo de accidentes y caídas.</w:t>
            </w:r>
          </w:p>
          <w:p>
            <w:pPr>
              <w:ind w:left="-284" w:right="-427"/>
              <w:jc w:val="both"/>
              <w:rPr>
                <w:rFonts/>
                <w:color w:val="262626" w:themeColor="text1" w:themeTint="D9"/>
              </w:rPr>
            </w:pPr>
            <w:r>
              <w:t>Además, si los garajes están mal iluminados debido a la acumulación de suciedad en las lámparas o en las paredes, se convierten en lugares propicios para actos vandálicos o incluso actividades delictivas. Mantener un garaje limpio y bien iluminado es esencial para la seguridad de quienes lo utilizan.</w:t>
            </w:r>
          </w:p>
          <w:p>
            <w:pPr>
              <w:ind w:left="-284" w:right="-427"/>
              <w:jc w:val="both"/>
              <w:rPr>
                <w:rFonts/>
                <w:color w:val="262626" w:themeColor="text1" w:themeTint="D9"/>
              </w:rPr>
            </w:pPr>
            <w:r>
              <w:t>Durabilidad y mantenimiento: Los garajes, ya sean residenciales o comerciales, a menudo albergan vehículos que son inversiones caras. La acumulación de suciedad y corrosión en las superficies del garaje, como el metal, puede acelerar el desgaste y la corrosión de estos materiales.</w:t>
            </w:r>
          </w:p>
          <w:p>
            <w:pPr>
              <w:ind w:left="-284" w:right="-427"/>
              <w:jc w:val="both"/>
              <w:rPr>
                <w:rFonts/>
                <w:color w:val="262626" w:themeColor="text1" w:themeTint="D9"/>
              </w:rPr>
            </w:pPr>
            <w:r>
              <w:t>Esto puede llevar a caras reparaciones o reemplazos que podrían haberse evitado con una limpieza regular y un mantenimiento adecuado.</w:t>
            </w:r>
          </w:p>
          <w:p>
            <w:pPr>
              <w:ind w:left="-284" w:right="-427"/>
              <w:jc w:val="both"/>
              <w:rPr>
                <w:rFonts/>
                <w:color w:val="262626" w:themeColor="text1" w:themeTint="D9"/>
              </w:rPr>
            </w:pPr>
            <w:r>
              <w:t>Ventajas de la limpieza en comunidadesImagen y estética: Las áreas comunes en edificios residenciales y comerciales son la primera impresión que los visitantes, inquilinos y propietarios tienen del lugar.</w:t>
            </w:r>
          </w:p>
          <w:p>
            <w:pPr>
              <w:ind w:left="-284" w:right="-427"/>
              <w:jc w:val="both"/>
              <w:rPr>
                <w:rFonts/>
                <w:color w:val="262626" w:themeColor="text1" w:themeTint="D9"/>
              </w:rPr>
            </w:pPr>
            <w:r>
              <w:t>Una limpieza y mantenimiento adecuados de estas áreas contribuyen significativamente a una imagen positiva del lugar. Un entorno limpio y bien cuidado crea un ambiente agradable y acogedor que mejora la calidad de vida de quienes lo utilizan y aumenta el atractivo del lugar.</w:t>
            </w:r>
          </w:p>
          <w:p>
            <w:pPr>
              <w:ind w:left="-284" w:right="-427"/>
              <w:jc w:val="both"/>
              <w:rPr>
                <w:rFonts/>
                <w:color w:val="262626" w:themeColor="text1" w:themeTint="D9"/>
              </w:rPr>
            </w:pPr>
            <w:r>
              <w:t>Convivencia armoniosa: En comunidades de vecinos o complejos residenciales, es fundamental mantener la armonía entre los residentes. La limpieza de las áreas comunes, como pasillos, escaleras y zonas recreativas, es esencial para evitar conflictos entre vecinos. Una limpieza regular y eficiente contribuye a la convivencia pacífica y al respeto mutuo entre los residentes.</w:t>
            </w:r>
          </w:p>
          <w:p>
            <w:pPr>
              <w:ind w:left="-284" w:right="-427"/>
              <w:jc w:val="both"/>
              <w:rPr>
                <w:rFonts/>
                <w:color w:val="262626" w:themeColor="text1" w:themeTint="D9"/>
              </w:rPr>
            </w:pPr>
            <w:r>
              <w:t>Mantenimiento preventivo: La limpieza de las áreas comunes no solo trata de mantener una apariencia agradable, sino también de prevenir problemas a largo plazo. Por ejemplo, la limpieza regular de los sistemas de ventilación y conductos de aire puede prevenir la acumulación de polvo y alérgenos en el ambiente interior, mejorando así la calidad del aire y evitando problemas de salud en los residentes.</w:t>
            </w:r>
          </w:p>
          <w:p>
            <w:pPr>
              <w:ind w:left="-284" w:right="-427"/>
              <w:jc w:val="both"/>
              <w:rPr>
                <w:rFonts/>
                <w:color w:val="262626" w:themeColor="text1" w:themeTint="D9"/>
              </w:rPr>
            </w:pPr>
            <w:r>
              <w:t>Profesionales en limpieza de garajes y comunidadesLa limpieza de garajes y comunidades puede ser una tarea abrumadora que requiere tiempo, esfuerzo y recursos.</w:t>
            </w:r>
          </w:p>
          <w:p>
            <w:pPr>
              <w:ind w:left="-284" w:right="-427"/>
              <w:jc w:val="both"/>
              <w:rPr>
                <w:rFonts/>
                <w:color w:val="262626" w:themeColor="text1" w:themeTint="D9"/>
              </w:rPr>
            </w:pPr>
            <w:r>
              <w:t>En muchos casos, es aconsejable recurrir a profesionales en la materia que cuenten con la experiencia y el equipo necesario para realizar estas tareas de manera eficiente.</w:t>
            </w:r>
          </w:p>
          <w:p>
            <w:pPr>
              <w:ind w:left="-284" w:right="-427"/>
              <w:jc w:val="both"/>
              <w:rPr>
                <w:rFonts/>
                <w:color w:val="262626" w:themeColor="text1" w:themeTint="D9"/>
              </w:rPr>
            </w:pPr>
            <w:r>
              <w:t>Aquí hay algunas razones por las cuales es conveniente confiar a expertos la limpieza:</w:t>
            </w:r>
          </w:p>
          <w:p>
            <w:pPr>
              <w:ind w:left="-284" w:right="-427"/>
              <w:jc w:val="both"/>
              <w:rPr>
                <w:rFonts/>
                <w:color w:val="262626" w:themeColor="text1" w:themeTint="D9"/>
              </w:rPr>
            </w:pPr>
            <w:r>
              <w:t>Experiencia y conocimientos: Los profesionales en limpieza de garajes y comunidades tienen la experiencia y el conocimiento necesarios para abordar diversos tipos de limpieza y mantenimiento. Saben cómo lidiar con manchas difíciles, eliminar contaminantes y garantizar un ambiente limpio y saludable.</w:t>
            </w:r>
          </w:p>
          <w:p>
            <w:pPr>
              <w:ind w:left="-284" w:right="-427"/>
              <w:jc w:val="both"/>
              <w:rPr>
                <w:rFonts/>
                <w:color w:val="262626" w:themeColor="text1" w:themeTint="D9"/>
              </w:rPr>
            </w:pPr>
            <w:r>
              <w:t>Equipo y productos especializados: Estas empresas cuentan con equipos y productos de limpieza especializados que no suelen estar al alcance del público en general. Esto les permite realizar trabajos de limpieza de alta calidad y garantizar resultados óptimos.</w:t>
            </w:r>
          </w:p>
          <w:p>
            <w:pPr>
              <w:ind w:left="-284" w:right="-427"/>
              <w:jc w:val="both"/>
              <w:rPr>
                <w:rFonts/>
                <w:color w:val="262626" w:themeColor="text1" w:themeTint="D9"/>
              </w:rPr>
            </w:pPr>
            <w:r>
              <w:t>Eficiencia y ahorro de tiempo: Los profesionales en limpieza son eficientes en lo que hacen. Pueden completar tareas de limpieza en un tiempo mucho menor que si se hiciera por cuenta propia, lo que ahorra un tiempo valioso.</w:t>
            </w:r>
          </w:p>
          <w:p>
            <w:pPr>
              <w:ind w:left="-284" w:right="-427"/>
              <w:jc w:val="both"/>
              <w:rPr>
                <w:rFonts/>
                <w:color w:val="262626" w:themeColor="text1" w:themeTint="D9"/>
              </w:rPr>
            </w:pPr>
            <w:r>
              <w:t>Programas de mantenimiento: Muchas empresas de limpieza ofrecen programas de mantenimiento personalizados que se adaptan a las necesidades específicas de un garaje o comunidad. Esto asegura que se realicen limpiezas regulares de acuerdo a un plan establecido, lo que evita la acumulación de suciedad y problemas a largo plazo.</w:t>
            </w:r>
          </w:p>
          <w:p>
            <w:pPr>
              <w:ind w:left="-284" w:right="-427"/>
              <w:jc w:val="both"/>
              <w:rPr>
                <w:rFonts/>
                <w:color w:val="262626" w:themeColor="text1" w:themeTint="D9"/>
              </w:rPr>
            </w:pPr>
            <w:r>
              <w:t>Consejos para contratar servicios de limpiezaAl considerar la contratación de servicios de limpieza para garajes o áreas comunes, es importante que la persona realice una investigación exhaustiva y compare diversas empresas de limpieza en su área.</w:t>
            </w:r>
          </w:p>
          <w:p>
            <w:pPr>
              <w:ind w:left="-284" w:right="-427"/>
              <w:jc w:val="both"/>
              <w:rPr>
                <w:rFonts/>
                <w:color w:val="262626" w:themeColor="text1" w:themeTint="D9"/>
              </w:rPr>
            </w:pPr>
            <w:r>
              <w:t>Debería examinar reseñas y solicitar referencias para asegurarse de que estas empresas tengan una sólida reputación en el mercado.</w:t>
            </w:r>
          </w:p>
          <w:p>
            <w:pPr>
              <w:ind w:left="-284" w:right="-427"/>
              <w:jc w:val="both"/>
              <w:rPr>
                <w:rFonts/>
                <w:color w:val="262626" w:themeColor="text1" w:themeTint="D9"/>
              </w:rPr>
            </w:pPr>
            <w:r>
              <w:t>La comunicación juega un papel esencial en este proceso, por lo que sería aconsejable seleccionar una empresa de limpieza receptiva a preguntas y preocupaciones, dispuesta a adaptarse a necesidades específicas.</w:t>
            </w:r>
          </w:p>
          <w:p>
            <w:pPr>
              <w:ind w:left="-284" w:right="-427"/>
              <w:jc w:val="both"/>
              <w:rPr>
                <w:rFonts/>
                <w:color w:val="262626" w:themeColor="text1" w:themeTint="D9"/>
              </w:rPr>
            </w:pPr>
            <w:r>
              <w:t>Estos pasos ayudarán a la persona a tomar una decisión informada en su elección de servicios de limpieza.</w:t>
            </w:r>
          </w:p>
          <w:p>
            <w:pPr>
              <w:ind w:left="-284" w:right="-427"/>
              <w:jc w:val="both"/>
              <w:rPr>
                <w:rFonts/>
                <w:color w:val="262626" w:themeColor="text1" w:themeTint="D9"/>
              </w:rPr>
            </w:pPr>
            <w:r>
              <w:t>La limpieza de garajes y comunidades es esencial para mantener espacios seguros, saludables y agradables para quienes los utilizan.</w:t>
            </w:r>
          </w:p>
          <w:p>
            <w:pPr>
              <w:ind w:left="-284" w:right="-427"/>
              <w:jc w:val="both"/>
              <w:rPr>
                <w:rFonts/>
                <w:color w:val="262626" w:themeColor="text1" w:themeTint="D9"/>
              </w:rPr>
            </w:pPr>
            <w:r>
              <w:t>Ya sea en entornos residenciales o comerciales, la limpieza adecuada tiene un impacto significativo en la calidad de vida y la seguridad de las personas.</w:t>
            </w:r>
          </w:p>
          <w:p>
            <w:pPr>
              <w:ind w:left="-284" w:right="-427"/>
              <w:jc w:val="both"/>
              <w:rPr>
                <w:rFonts/>
                <w:color w:val="262626" w:themeColor="text1" w:themeTint="D9"/>
              </w:rPr>
            </w:pPr>
            <w:r>
              <w:t>Contar con profesionales en limpieza puede simplificar esta tarea y garantizar resultados óptimos. No hay que subestimar la importancia de la limpieza en estos espacios para garantizar un ambiente limpio y saludable.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BERNI</w:t>
      </w:r>
    </w:p>
    <w:p w:rsidR="00C31F72" w:rsidRDefault="00C31F72" w:rsidP="00AB63FE">
      <w:pPr>
        <w:pStyle w:val="Sinespaciado"/>
        <w:spacing w:line="276" w:lineRule="auto"/>
        <w:ind w:left="-284"/>
        <w:rPr>
          <w:rFonts w:ascii="Arial" w:hAnsi="Arial" w:cs="Arial"/>
        </w:rPr>
      </w:pPr>
      <w:r>
        <w:rPr>
          <w:rFonts w:ascii="Arial" w:hAnsi="Arial" w:cs="Arial"/>
        </w:rPr>
        <w:t>Limpieza de garajes y comunidades: inversión en calidad de vida</w:t>
      </w:r>
    </w:p>
    <w:p w:rsidR="00AB63FE" w:rsidRDefault="00C31F72" w:rsidP="00AB63FE">
      <w:pPr>
        <w:pStyle w:val="Sinespaciado"/>
        <w:spacing w:line="276" w:lineRule="auto"/>
        <w:ind w:left="-284"/>
        <w:rPr>
          <w:rFonts w:ascii="Arial" w:hAnsi="Arial" w:cs="Arial"/>
        </w:rPr>
      </w:pPr>
      <w:r>
        <w:rPr>
          <w:rFonts w:ascii="Arial" w:hAnsi="Arial" w:cs="Arial"/>
        </w:rPr>
        <w:t>657 96 94 93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https://www.notasdeprensa.es/limpieza-de-garajes-y-comunidades-inversion-en_1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Servicios Técnicos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