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07/04/2022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Like Drivers amplia su flota con un nuevo Mercedes Clase 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cuenta con una flota de vehículos de clase E y V, que ha sido ampliada esta última semana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Like Drivers es la empresa que ofrece servicios VIP de transfer y alquiler de vehículos de lujo con conductor a nivel nacional. La experiencia que ha adquirido la empresa des de 2008 le ha servido para que su servicio evolucione y mejore con el paso de los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vez es más la gente que confía en la empresa para realizar trayectos de lujo a la hora de visitar España. Cuenta con un servicio impecable durante las 24 horas del día todos los días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principal objetivo de la empresa es ofrecer un servicio de calidad, con el que el cliente pueda disfrutar de una comodidad y se pueda despreocupar de los trayectos durante su viaje.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puntos por los que destaca la empresa es su flota de vehículos ya que son de clase E y V. Actualmente ha ampliado su flota de vehículos para disponer de más diversidad y ofrecer un servicio impecable. El nuevo vehículo con el que cuenta ahora la empresa es un Mercedes Clase 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ello, los clientes que necesiten un transporte de lujo que ofrezca todas las necesidades, podrán contactar con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cuenta ya con una amplia cartera de clientes, y pretende crecer durante los próximos años, por ello ofrece un servicio que tiene en cuenta ciertos aspectos que le permiten diferenciarse de la competencia.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conductores de Like Drivers tienen en cuenta una conducción segura y eficaz que permita la llegada puntual a los sitios a los que se solicite. Este tipo de servicio suele solicitarlo clientes con altos cargos que lo necesitan para desplazarse continuamente.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contactar con la empresa se puede hacer visitando el siguiente enlace: https://likedrivers.com/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https://www.notasdeprensa.es/like-drivers-amplia-su-flota-con-un-nuevo_1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Automovilismo Cataluña Entretenimiento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