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21/09/2020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LifeVit, un aliado clave para la telemedicina en el momento actual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aplicación móvil registra de manera remota la temperatura, presión de oxígeno en sangre, tensión, actividad y sueño, etc., y advierte de cualquier anomalía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de los factores determinantes a la hora de diagnosticar a un paciente con COVID-19 son la fiebre y la dificultad respiratoria. Y ambos son monitorizables de manera inteligente, precisa y remota. LifeVit permite intervenciones tempranas, minimizando así los efectos negativos de la enfermedad y optimizando los recursos socio-sanitarios a emplear.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LifeVit ha logrado conectar en una misma aplicación digital en el móvil la lectura de los parámetros vitales para la salud. Estos son: temperatura, presión de oxígeno en sangre, tensión, actividad y sueño e indicadores físicos de la persona (peso, %grasa, %músculo…).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 el contexto actual, por ejemplo, un pulsioxímetro digital vinculado con esta app resulta clave para medir el oxígeno en sangre y revelar problemas pulmonares, resultando fundamental en el control de la salud en personas que pueden padecer o padecen la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estos últimos meses los equipos de LifeVit han sido utilizados por hospitales públicos como Vall d’Hebron, entidades como Cruz Roja y plataformas de telemedicina como Interactive Clinics. Estas organizaciones han utilizado dispositivos inteligentes certificados clínicamente, facilitando una mejor atención y gestión de pacientes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LifeVit ha verificado un notable uso de la aplicación, así como de la demanda de los dispositivos inteligentes que pueden conectarse a la misma y vigilar por la salud de los usuarios. “Las mediciones con los pulsioxímetros conectados se multiplicaron por 40% en abril debido al incremento de personas que optaron por un dispositivo de control remoto”, afirma Sergio Pueyo, Business Development Manager de LifeVit.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estima que 3.500 millones de personas usan actualmente un smartphone y la mitad de ellos utilizan aplicaciones de salud, datos que ponen de manifiesto el interés de los usuarios por estas plataformas*. “Esta aplicación”, concluye Sergio Pueyo, “es un aliado clave para nuestra salud. Es una herramienta que, junto con las plataformas de telemedicina, ofrecen un apoyo sustancial a los profesionales de la salud, permitiendo la monitorización remota de pacientes y reduciendo las visitas a los centros.”.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LifeVit ha conseguido desarrollar tanto los dispositivos como la aplicación inteligente que aglutina la lectura de datos y ponerlos al servicio de las personas y de los agentes sanitarios. La aplicación está disponible de manera gratuita tanto para dispositivos IOS como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*Fuente: Statista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Iñaki Casas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+34 685751178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https://www.notasdeprensa.es/lifevit-un-aliado-clave-para-la-telemedicina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Dispositivos móviles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