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Les estacions de muntanya de FGC, calificades com a Equipament Turístic Familiar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segell de Turisme Familiar distingeix els territoris i instal·lacions que són especialment sensibles a aquest segment de la demanda i ofereixen equipaments i serveis adaptats a les necessitats de les famílies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L’Agència Catalana de Turisme ha certificat amb el segell d’Equipament Turístic Familiar, dins de l’àmbit de Natura i Muntanya en Família, les estacions de muntanya gestionades per Ferrocarrils de la Generalitat de Catalunya (FGC): La Molina, Vall de Núria, Vallter 2000, Espot i Port Ainé. El segell de Turisme Familiar distingeix els territoris i instal·lacions que són especialment sensibles a aquest segment de la demanda i ofereixen equipaments i serveis adaptats a les necessitats de les famílies.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60% del turisme és familiar  El 60% dels visitants que arriben a Catalunya s’inclouen en el segment de turisme familiar, és a dir, adults amb nens. La certificació garanteix als turistes una recopilació d’avantatges en serveis que s’adeqüen a les necessitats de les famílies: polseres identificatives, habitacions familiars o comunicades directament, piscines infantils amb seguretat, disponibilitat de bressols, clubs infantils, vigilància, oferta de restauració adaptada, animació i espectacles infantils al carrer, zones públiques d’esbarjo i de jocs per als més menuts, parcs temàtics i aquàtics, possibilitats de fer rutes amb bicicleta, etc.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Activitats a la natura  L’estació de La Molina, que va començar la temporada el passat 4 de juny, estarà en funcionament fins l’11 de setembre, mes en què també s’hi podrà anar els caps de setmana del 17-18 i del 23-25. Entre les novetats dissenyades per aquests mesos d’estiu, destaca especialment la nova zona de Trampolí amb l’obertura del Telecadira, amb nous circuits de BTT i de descens de nivell fàcil. Alhora compta amb l’ampliació del Circuit d’Interpretació de fauna, amb sis nous animals. Durant l’estiu, Vall de Núria posa a l’abast de tothom propostes d’oci divertides i emmarcades en el bell mig de la natura: excursions amb guies, rutes de senderisme, sortides a cavall, parc lúdic, barques i canoes, entre moltes altres opcions.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L’estació està oberta al públic cada dia, de dilluns a diumenge. Des del 23 de juliol i fins l’11 de setembre, Vallter 2000 aplica l’horari d’estiu, de dilluns a diumenge de 10.00 hores a 15.00 hores. Durant aquests mesos, l’estació comptarà amb activitats com viatges amb telecadira, rutes de senderisme familiar, ciclisme de carretera, dinars de BBQ, ruta del Ter a peu o amb bici.   Port Ainé, ubicada al Pallars Sobirà, obre ininterrompudament tots els dies de 10.00 hores a 18.00 hores des del 18 de juliol i fins el 31 d’agost. En aquesta estació es poden fer tota mena d’activitats, entre les quals destaca el Parc Lúdic i d’Aventura.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Espot, amb el mateix calendari, l’estació es converteix en una destinació d’entrenament en alçada. Entre els itineraris proposats destaca el Kilòmetre vertical, ruta que surt de la mateixa plaça d’Espot i finalitza a prop del refugi Josep Mª Blanc. També és punt de partida d’activitats aquàtiques com el rafting i l’ hidrospeed, o rutes per l’Estany de Sant Maurici.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Trobareu tota la informació referent a les estacions de muntanya del Grup FGC a http://www.turismefgc.cat/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https://www.notasdeprensa.es/les-estacions-de-muntanya-de-fgc-calificades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