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19/08/2016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Les estacions de muntanya de FGC, calificades com a Equipament Turístic Familiar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segell de Turisme Familiar distingeix els territoris i instal·lacions que són especialment sensibles a aquest segment de la demanda i ofereixen equipaments i serveis adaptats a les necessitats de les famílies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L’Agència Catalana de Turisme ha certificat amb el segell d’Equipament Turístic Familiar, dins de l’àmbit de Natura i Muntanya en Família, les estacions de muntanya gestionades per Ferrocarrils de la Generalitat de Catalunya (FGC): La Molina, Vall de Núria, Vallter 2000, Espot i Port Ainé. El segell de Turisme Familiar distingeix els territoris i instal·lacions que són especialment sensibles a aquest segment de la demanda i ofereixen equipaments i serveis adaptats a les necessitats de les famílies.  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60% del turisme és familiar  El 60% dels visitants que arriben a Catalunya s’inclouen en el segment de turisme familiar, és a dir, adults amb nens. La certificació garanteix als turistes una recopilació d’avantatges en serveis que s’adeqüen a les necessitats de les famílies: polseres identificatives, habitacions familiars o comunicades directament, piscines infantils amb seguretat, disponibilitat de bressols, clubs infantils, vigilància, oferta de restauració adaptada, animació i espectacles infantils al carrer, zones públiques d’esbarjo i de jocs per als més menuts, parcs temàtics i aquàtics, possibilitats de fer rutes amb bicicleta, etc.  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Activitats a la natura  L’estació de La Molina, que va començar la temporada el passat 4 de juny, estarà en funcionament fins l’11 de setembre, mes en què també s’hi podrà anar els caps de setmana del 17-18 i del 23-25. Entre les novetats dissenyades per aquests mesos d’estiu, destaca especialment la nova zona de Trampolí amb l’obertura del Telecadira, amb nous circuits de BTT i de descens de nivell fàcil. Alhora compta amb l’ampliació del Circuit d’Interpretació de fauna, amb sis nous animals. Durant l’estiu, Vall de Núria posa a l’abast de tothom propostes d’oci divertides i emmarcades en el bell mig de la natura: excursions amb guies, rutes de senderisme, sortides a cavall, parc lúdic, barques i canoes, entre moltes altres opcions.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L’estació està oberta al públic cada dia, de dilluns a diumenge. Des del 23 de juliol i fins l’11 de setembre, Vallter 2000 aplica l’horari d’estiu, de dilluns a diumenge de 10.00 hores a 15.00 hores. Durant aquests mesos, l’estació comptarà amb activitats com viatges amb telecadira, rutes de senderisme familiar, ciclisme de carretera, dinars de BBQ, ruta del Ter a peu o amb bici.   Port Ainé, ubicada al Pallars Sobirà, obre ininterrompudament tots els dies de 10.00 hores a 18.00 hores des del 18 de juliol i fins el 31 d’agost. En aquesta estació es poden fer tota mena d’activitats, entre les quals destaca el Parc Lúdic i d’Aventura.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Espot, amb el mateix calendari, l’estació es converteix en una destinació d’entrenament en alçada. Entre els itineraris proposats destaca el Kilòmetre vertical, ruta que surt de la mateixa plaça d’Espot i finalitza a prop del refugi Josep Mª Blanc. També és punt de partida d’activitats aquàtiques com el rafting i l’ hidrospeed, o rutes per l’Estany de Sant Maurici.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Trobareu tota la informació referent a les estacions de muntanya del Grup FGC a http://www.turismefgc.cat/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contingut d and #39;aquest comunicat va ser publicat primer al web de la Generalitat de Catalunya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https://www.notasdeprensa.es/les-estacions-de-muntanya-de-fgc-calificades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Cataluña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