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10/06/2021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Leon the Baker explica la historia y curiosidades del picnic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expresión picnic proviene del francés ´piquenique´, fue utilizada para definir una comida informal. Actualmente, esta práctica se ha universalizado y es común asociarla a cualquier alimento liviano y fácil de transportar en una cesta de mimbre. Leon the Baker, el obrador SIN y ECO de venta online y offline preferido por los intolerantes y por los que siguen un estilo de vida sano, cuenta la historia del picnic y hace una selección de los productos que no pueden faltar en una comida al aire libre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picnic es una tradición de la Antigüedad. En la Edad Media, los campesinos y los nobles comían al aire libre en sus viajes. En el siglo XVIII, el picnic era propio de aristócratas.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en el siglo XVIII, la palabra llegó a Inglaterra como “picnic”. En el siglo XIX, las mujeres londinenses establecieron una sociedad, en la que los socios compartían sus platos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picnic se popularizó en Francia después de la Revolución Francesa. Se volvieron muy elaborados en eventos sociales, con comidas complejas y bebidas sofisticadas.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el picnic se ha universalizado y es común asociarlos a sándwiches, frutas, dulces, verduras o cualquier alimento liviano y fácil de transportar, tradicionalmente en una cesta de madera o mimbre. También, se suele incluir embutidos y puede ser acompañado por vino, cerveza o refrescos.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los productos artesanales, naturales y saludables de Leon the Baker que no pueden faltar en un picnic que se precie: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Brooklyn breadPerfectas para bocadillos y hot dogs.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Barritas rústicas sin gluten y sin lactosa, mucho más suaves, tiernas y esponjosas. Perfectas para cualquier bocadillo o para que vuelvas a disfrutar de unos deliciosos Hot Dog. PVP 3,80 euros/4 unidades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CookiesCookies americanas sin gluten y sin lactosa. Crujientes por fuera y esponjosas por dentro. PVP 5,50 euros/4 unidades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 de pipas y pasasPan de pasas y pipas sin gluten y sin lactosa, muy esponjoso y con mucho sabor. Combina estupendamente con sabores dulces y salados. PVP 3,60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PicosPicos sin gluten y sin lactosa. Para picotear con un acompañante favorito. PVP 1,75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Mix de frutos secosMix de frutos secos con almendras, pipas de calabaza y arándanos deshidratados. Sin gluten, totalmente naturales. Mezcla especialmente diseñada por sus expertos. Combinación ideal de fuente de energía y sabores. Perfectos para consumir diariamente y para usar en recetas. PVP 1,95 euros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Leon The Baker Leon the Baker es el obrador SIN y ECO preferido por los amantes del pan, de venta online y offline. Trabaja con ingredientes 100% naturales y es pionero en el sector, ya que utiliza métodos e ingredientes libres de gluten sin aditivos, conservantes artificiales ni colorantes. Como panadería artesanal, que sirve a toda la península, ha revolucionado el mundo de la nutrición y el fitness por su exquisito cuidado de algo tan importante como el sabor. Sus productos son aptos para celíacos y los que siguen la filosofía #HealthyLifestyle pero sobre todo, son para los que no renuncian al mejor 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 encontrar a Leon the Baker? ESTANTERIAS DE ECI Y SUPERCOR.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C/Conde Duque, 1928015, MadridTeléfono: 910822582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C/Jorge Juan, 7228009, MadridTeléfono: 919294002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C/María de Guzmán, 3028003, MadridTeléfono: 919423228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Paseo de Reina Cristina, 1228014,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Plaza de Santa Bárbara, 428004,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 Leon the Baker en C/ Conde de Peñalver, 6628009,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Corte Inglés de Castellana en C/Paseo de la Castellana, 8528046,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Corte Inglés de Goya en C/ Goya, 8728001,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reparten sus panes recién horneados todos los días excepto domingos en más de 200 puntos de venta en toda España excepto en Islas Canarias. Se puede comprar a través de la web y recibirlo en 24-48 horas en casa (reparten en toda la Península excepto Islas Canarias).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Leon the Baker@leonthebaker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Leon The Baker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918763496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https://www.notasdeprensa.es/leon-the-baker-explica-la-historia-y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Sociedad Madrid Entretenimiento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