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Leon the Baker detalla 7 alimentos que deprimen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alimentos influyen en el estado de ánimo, y al igual que hay nutrientes que relajan y generan serotonina, otros activan y generan adrenalina, afectando al comportamiento y conducta e influyendo directamente en las emociones. Leon the Baker, el obrador "SIN" y ECO de venta online y offline preferido por los intolerantes y por los que siguen un estilo de vida sano, detalla una lista de los alimentos que deprimen.  leonthebaker.com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Endulzantes artificiales. Algunos especialistas han determinado que todos los endulzantes artificiales producen depresión del sistema nervioso.Asimismo, los nutricionistas afirman que frenan la producción de serotonina y dopamina, lo cual podría ser causa de depresión y ataques de ansiedad.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Alimentos procesados. Este tipo de comida, como algunas carnes, embutidos y productos azucarados, aumenta el riesgo de desarrollar depresión, ya que contienen sustancias químicas nocivas que favorecen la aparición de enfermedades cardiovasculares e inflamación.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Fritos. Los alimentos ricos en grasa saturada contribuyen a desarrollar conductas depresivas, por las reacciones químicas que se producen en el cerebro. Consumidos en exceso aumentan la producción de determinadas moléculas que pueden reducir la producción de serotonina.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Lácteos altos en grasa. El consumo de grasas trans y saturadas está relacionado con el desarrollo de trastornos de ansiedad.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Cereales refinados. El consumo de estos alimentos, así como las harinas refinadas aumentan las probabilidades de sufrir depresión, ya que pueden desestabilizar el nivel de azúcar en sangre y provocar, en consecuencia, ansiedad y cambios de humor.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Refrescos. Los dulces y los refrescos gaseosos pueden proporcionarnos alivio a corto plazo, pero no son una manera eficaz de combatir el estrés. Consumir más de un litro de estas bebidas al día provoca depresión y si éstas son dietéticas y de sabores las probabilidades aumentan.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Alcohol. Su abuso por un tiempo prolongado desencadena depresión, ya que interfiere en receptores del sistema nervioso y puede provocar ansiedad, estados de humor cambiantes, nerviosismo e insomnio.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Leon The Baker Leon the Baker es el obrador “SIN” y ECO preferido por los amantes del pan, de venta online y offline. Trabaja con ingredientes 100% naturales y es pionero en el sector, ya que utiliza métodos e ingredientes libres de gluten sin aditivos, conservantes artificiales ni colorantes. Como panadería artesanal, que sirve a toda la península, ha revolucionado el mundo de la nutrición y el fitness por su exquisito cuidado de algo tan importante como el sabor. Sus productos son aptos para celíacos y los que siguen la filosofía #HealthyLifestyle pero sobre todo, son para los que no renuncian al mejor pan.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¿Dónde encontrar a Leon the Baker? ESTANTERIAS DE ECI Y SUPERCOR.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 Leon the Baker en C/Conde Duque, 1928015, MadridTeléfono: 910822582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 Leon the Baker en C/Jorge Juan, 7228009, MadridTeléfono: 919294002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 Leon the Baker en C/María de Guzmán, 3028003, MadridTeléfono: 919423228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 Leon the Baker en Paseo de Reina Cristina, 1228014,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 Leon the Baker en Plaza de Santa Bárbara, 428004,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 Leon the Baker en C/ Conde de Peñalver, 6628009,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Corte Inglés de Castellana en C/Paseo de la Castellana, 8528046,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Corte Inglés de Goya en C/ Goya, 8728001,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reparten sus panes recién horneados todos los días excepto domingos en más de 200 puntos de venta en toda España excepto en Islas Canarias. Se puede comprar a través de la web y recibirlo en 24-48 horas en casa (reparten en toda la Península excepto Islas Canarias).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Seguir en:Leon the Baker@leonthebaker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Leon the Baker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652 46 29 31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https://www.notasdeprensa.es/leon-the-baker-detalla-7-alimentos-que-deprimen_1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Franquicias Gastronomía Sociedad Madrid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