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Lenny Kravitz estrena el vídeo de "The Chamber"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Lenny Kravitz ha anunciado el lanzamiento oficial del videoclip de su single “The Chamber.” Se trata del primer single de su muy esperado décimo álbum de estudio, Strut, que se publicará el 23 de Septiembre de 2014.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álbum es un disco de puro rock  and  roll con mucho ritmo, y explora el deseo en todas sus formas, desde la más física a la más idealizada. Entre las doce canciones que conforman el lanzamiento incluye títulos como “New York City,” “I Never Want to Let You Down” y “She’s a Beast.” Estas canciones llevan el corazón en su manga, y esa es la forma en que Kravitz las concibió. Ha tenido grandes éxitos en los últimos años y ha vendido cerca de cuarenta millones de discos. Ahora es un momento perfecto para llegar al corazón del asunto. "Este disco me trajo de vuelta a un lugar de la música que me gusta mucho ", dice Lenny Kravitz, "volver a los sentimientos que tenía cuando estaba en la escuela secundaria. Es un disco de rock  and  roll de verdad - es crudo, tiene alma y se formó de una manera realmente rápida ".</w:t>
            </w:r>
          </w:p>
          <w:p>
            <w:pPr>
              <w:ind w:left="-284" w:right="-427"/>
              <w:jc w:val="both"/>
              <w:rPr>
                <w:rFonts/>
                <w:color w:val="262626" w:themeColor="text1" w:themeTint="D9"/>
              </w:rPr>
            </w:pPr>
            <w:r>
              <w:t>	Como de costumbre, Kravitz toca la guitarra, el bajo, los teclados y la batería y percusión en el disco, y también lo ha producido. Y para los últimos retoques de Strut, Kravitz ha contado con el legendario Bob Clearmountain para mezclar el disco (David Bowie’s Let’s Dance, the Rolling Stones’ Tattoo You y Bruce Springsteen’s Born in the U.S.A.)</w:t>
            </w:r>
          </w:p>
          <w:p>
            <w:pPr>
              <w:ind w:left="-284" w:right="-427"/>
              <w:jc w:val="both"/>
              <w:rPr>
                <w:rFonts/>
                <w:color w:val="262626" w:themeColor="text1" w:themeTint="D9"/>
              </w:rPr>
            </w:pPr>
            <w:r>
              <w:t>	Pincha en la imagen para ver el vídeo:</w:t>
            </w:r>
          </w:p>
          <w:p>
            <w:pPr>
              <w:ind w:left="-284" w:right="-427"/>
              <w:jc w:val="both"/>
              <w:rPr>
                <w:rFonts/>
                <w:color w:val="262626" w:themeColor="text1" w:themeTint="D9"/>
              </w:rPr>
            </w:pPr>
            <w:r>
              <w:t>				“[The Chamber] tiene mucho del rock de Martha Quinn –con el juego de palabras agudo de Elvis Costello…” - Rolling Stone</w:t>
            </w:r>
          </w:p>
          <w:p>
            <w:pPr>
              <w:ind w:left="-284" w:right="-427"/>
              <w:jc w:val="both"/>
              <w:rPr>
                <w:rFonts/>
                <w:color w:val="262626" w:themeColor="text1" w:themeTint="D9"/>
              </w:rPr>
            </w:pPr>
            <w:r>
              <w:t>	RESERVA YA SU NUEVO DISCO AQUÍ!</w:t>
            </w:r>
          </w:p>
          <w:p>
            <w:pPr>
              <w:ind w:left="-284" w:right="-427"/>
              <w:jc w:val="both"/>
              <w:rPr>
                <w:rFonts/>
                <w:color w:val="262626" w:themeColor="text1" w:themeTint="D9"/>
              </w:rPr>
            </w:pPr>
            <w:r>
              <w:t>	1. Sex	2. The Chamber	3. Dirty White Boots	4. New York City	5. The Pleasure and the Pain	6. Strut	7. Frankenstein	8. She and #39;s a Beast	9. I and #39;m a Believer	10. Happy Birthday	11. I Never Want To Let You Down</w:t>
            </w:r>
          </w:p>
          <w:p>
            <w:pPr>
              <w:ind w:left="-284" w:right="-427"/>
              <w:jc w:val="both"/>
              <w:rPr>
                <w:rFonts/>
                <w:color w:val="262626" w:themeColor="text1" w:themeTint="D9"/>
              </w:rPr>
            </w:pPr>
            <w:r>
              <w:t>	www.lennykravitz.com	@lennykravitz	Facebook.com/lennykravitz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Sony Music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https://www.notasdeprensa.es/lenny-kravitz-estrena-el-video-de-the-chamber_1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