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Laura Gimenez Gual estrena nueva página web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psicóloga Laura Gimenez Gual se complace en anunciar el lanzamiento de su nueva página web, desarrollada gracias al apoyo del Kit Digital y la colaboración con el agente digitalizador Remarketing Data Solutions. Esta renovada plataforma digital tiene como objetivo principal ofrecer a sus pacientes y a la comunidad un espacio más accesible, informativo y funcional para acceder a sus servicios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de Laura Gimenez Gual, accesible en www.lauragimenezgual.com, ha sido diseñada con una interfaz intuitiva y moderna, que facilita la navegación y permite a los usuarios encontrar rápidamente la información que necesitan. Este sitio web optimizado no solo mejora la experiencia del usuario, sino que también potencia su posicionamiento SEO, gracias a la estrategia de linkbuilding implementada.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profesionales ofrecidos por Laura Gimenez GualLaura Gimenez Gual es una psicóloga con amplia experiencia y especialización en diversas áreas de la psicología. Entre sus servicios destacados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Terapia individual: Ofrece apoyo personalizado para tratar problemas emocionales, ansiedad, depresión, estrés y otros desafíos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Terapia de pareja: Ayuda a las parejas a mejorar su comunicación, resolver conflictos y fortalecer su relación.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Terapia familiar: Trabaja con familias para abordar dinámicas familiares complicadas y mejorar la convivencia.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Psicología infantil y adolescente: Brinda apoyo a niños y adolescentes en su desarrollo emocional y académico.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Terapia online: Facilita el acceso a sus servicios mediante consultas en línea, adaptándose a las necesidades de aquellos que no pueden asistir presencialmente.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con Remarketing Data Solutions ha sido clave para la creación de este sitio web. Esta empresa, especializada en servicios de digitalización y marketing online, ha implementado soluciones avanzadas para asegurar que la página web de Laura Gimenez Gual no solo sea atractiva y funcional, sino también esté optimizada para los motores de búsqueda, mejorando así su visibilidad y alcance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estreno de la nueva página web de Laura Gimenez Gual representa un avance significativo en su compromiso por ofrecer un servicio de calidad y accesible a sus pacientes. Se invita a la comunidad a visitar www.lauragimenezgual.com para obtener más información sobre sus servicios y recursos disponibles.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Gimenez Gual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Gimenez Gual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637783443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https://www.notasdeprensa.es/laura-gimenez-gual-estrena-nueva-pagina-web_1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Psicología Otros Servicios Bienestar Servicios médicos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