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videollamadas de WhatsApp están llegando a todo el mundo: iOS, Android, y Windows Phone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videollamadas de WhatsApp llevan más de un año tomando forma, con la posibilidad de jugar con ellas en fase beta, pero la espera se acaba y la posibilidad real ha sido anunciada por la compañía creadora de la popular herramienta de comunicación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videollamadas de WhatsApp llevan más de un año tomando forma, con la posibilidad de jugar con ellas en fase beta, pero la espera se acaba y la posibilidad real ha sido anunciada por la compañía creadora de la popular herramienta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Buenas noticias para los usuarios de WhatsApp, a nivel mundial: ya se empezará a llegar una actualización que toca a Android, iOS, incluso Windows Phone. Con ella podremos empezar a realizar videollamadas entre los contactos, de una forma tan sencilla como podemos ver en el siguiente vídeo de presentación: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videollamadas de WhatsApp no solo van a ser cosa de la cámara frontal, también es posible seleccionar la cámara principal del teléfono. También se puede alternar entre modo apaisado o retrato (horizontal o vertical, vaya), e incluso minimizar la pantalla para poder seguir respondiendo con mensajes de texto.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Siete años han pasado del nacimiento de WhatsApp, ya están aquí las videollamadasWhatsApp, con o sin la batuta de Facebook, siempre ha sido bastante conservadora con las nuevas funcionalidades, así lo vimos con los grupos que tardaron dos años en llegar, o las llamadas de voz, por las que tuvimos que esperar el doble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ha destacado con algo más de prisa en los lanzamientos, recibiendo el cliente para navegador web, cifrados y mayor seguridad en las comunicaciones, ediciones creativas sobre contenidos multimedia, y ahora las esperadas videollamadas. Nosotros estuvimos jugando con ellas hace un mes: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Las videollamadas de WhatsApp están llegando a todo el mundo: iOS, Android, y Windows Phone   fue publicada originalmente en   Xataka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https://www.notasdeprensa.es/las-videollamadas-de-whatsapp-estan-llegando-a_1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