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18/07/2023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ventas de Fersay crecen cerca de un 25% en temporada veraniega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Como top ventas en la época estival se encuentran cargadores con salidas adaptadas a otros países, cargadores varios como este de carga rápida, adaptadores, auriculares, o powerbank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Marca especialista en el sur de Europa en venta de accesorios y repuestos para electrodomésticos y electrónica del hogar, que este mes cumple 44 años como líder de su sector en España, y una de las primeras a nivel internacional, anuncia el incremento de las ventas en un 25%, coincidiendo con los meses de verano.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incremento de ventas, se produce entre los meses de junio y septiembre en esta gama de producto, meses en los que los artículos más rotación tienen son, sobre todo, cables, alimentadores, cargadores, adaptadores, pilas, baterías u otros como auriculares, mandos para aire acondicionado, altavoces, powerbank,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accesorios se complementan con otros productos de pequeño electrodoméstico como pueden ser los secadores de viaje, las tostadoras o las planchas de asar.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 tendencia suele producirse casi todos los años en las mismas fechas, con la diferencia de que el catálogo de Fersay cada vez es más amplio y ofrece a sus clientes más posibilidades de encontrar el producto que necesitan para estas vacaciones" ha añadido Carrasco.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conjunto, la marca Fersay supone ya el 15% de las ventas de la compañía, gracias a sus prestaciones y sobre todo a la seguridad de tener todo tipo de repuestos y accesorios para su postventa.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oferta compuesta por más de 150.000 referenciasFersay es la marca especializada en  la venta de recambios para electrodomésticos y electrónica para el hogar. La compañía, distribuye productos tanto de marcas líderes como marca propia, todo ello, con la máxima calidad, garantía, y el mejor precio.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distribuye, más de 150.000 recambios de diferentes para electrodomésticos y electrónica, para cualquier solución. Además, el catálogo de Fersay ofrece  una gama, cada día más amplia, de unos 300 productos de marca propia de pequeño aparato electrodoméstico y accesorios.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oferta está dirigida tanto a un cliente profesional, cerca de 5.500 técnicos que compran sobre todo los repuestos que necesitan para desarrollar su trabajo, como a cliente final, que puede encontrar en Fersay productos o accesorios que no necesitan intervención técnica, como cajones de frigorífico, botelleros, cestos de lavavajillas, bolsas de aspiradora, cuchilla para un robot de cocina, mandos a distancia, baterías, soportes para televisores,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compañía, fundada en 1979, es hoy una gran compañía que emplea a más de 45 empleados. En 2022, vendió más de 1.300.000 soluciones domésticas y facturó más de 11,1 millones de euros. Diariamente salen de sus instalaciones mas de 600 envíos con soluciones para los aparatos del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cuenta con una importante presencia nacional e internacional. La cadena española vende sus productos en 37 países, principalmente en Francia y Portugal. En la Península Ibérica, la compañía cuenta con 15 tiendas franquiciadas, y 75 puntos de venta corner en otros establecimientos más grandes y con negocios complementarios, además de haber iniciado su expansión en Andorra y Portugal.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cuenta en total con 7 millones de piezas en stock y asegura el suministro de todos sus productos en menos de 24 horas a cualquier punto de España y Portugal.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 es una sociedad 100% española, empresa líder en la exportación de accesorios y repuestos para electrónica y electrodomésticos del hogar. Se posiciona como la primera cadena de su sector en el sur de Europa con una facturación de 11,1M€ en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las nuevas tendencias de consumo familiar, la compañía Fersay no deja de ampliar su catálogo de productos de marca propia formado por repuestos, consumibles y accesorios para electrodomésticos de las principales marcas del mercado, recambios para electrónica y una gama, cada día más amplia, de unos 300 productos de marca propia de pequeño aparato electrodoméstico y accesorios.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www.fersay.com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619983310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https://www.notasdeprensa.es/las-ventas-de-fersay-crecen-cerca-de-un-25-en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Ocio Franquicias Madrid Cataluña Andalucia Emprendedores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