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ventajas de comprar ropa online por todochaquetas.es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era digital ha traído grandes cambios a la forma en que las personas se desenvuelven en la vida diaria, ha alterado las rutinas tanto de ejercicios como laborales, incluso se ven cambios en las formas de celebración de ciertos eventos comunes precisamente por la incorporación de los cambios tecnológicos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Todas las innovaciones que se han evidenciado a lo largo de los últimos años han mejorado la calidad de vida de todos, esto incluye un aumento en las comodidades para realizar tareas diarias como realizar compras, actualmente cualquier persona con acceso a internet puede realizar un pedido de cualquier producto a domicilio sin salir de casa.</w:t>
            </w:r>
          </w:p>
          <w:p>
            <w:pPr>
              <w:ind w:left="-284" w:right="-427"/>
              <w:jc w:val="both"/>
              <w:rPr>
                <w:rFonts/>
                <w:color w:val="262626" w:themeColor="text1" w:themeTint="D9"/>
              </w:rPr>
            </w:pPr>
            <w:r>
              <w:t>¿Cuáles son los Beneficios de Comprar Ropa Online?Realizar compras a través de las páginas disponibles en internet es en la actualidad, una práctica muy común precisamente por todas las ventajas que trae consigo, las tiendas se han adaptado a una nueva forma de hacer negocios que no solamente les beneficia a las mismas, sino que también a sus consumidores.</w:t>
            </w:r>
          </w:p>
          <w:p>
            <w:pPr>
              <w:ind w:left="-284" w:right="-427"/>
              <w:jc w:val="both"/>
              <w:rPr>
                <w:rFonts/>
                <w:color w:val="262626" w:themeColor="text1" w:themeTint="D9"/>
              </w:rPr>
            </w:pPr>
            <w:r>
              <w:t>Mayor variedad y más opcionesUna de las mayores ventajas que tiene comprar ropa a través de la web, es el sustancial aumento en la variedad de artículos que se pueden conseguir, se trata de la infinidad de modelos, cortes y diseños en las distintas prendas que están disponibles para la venta que el cliente puede elegir con tan solo un clic.</w:t>
            </w:r>
          </w:p>
          <w:p>
            <w:pPr>
              <w:ind w:left="-284" w:right="-427"/>
              <w:jc w:val="both"/>
              <w:rPr>
                <w:rFonts/>
                <w:color w:val="262626" w:themeColor="text1" w:themeTint="D9"/>
              </w:rPr>
            </w:pPr>
            <w:r>
              <w:t>Se pueden observar tiendas online que se especializan en la venta de prendas como chaquetas de cuero u otro material, muchas de ellas con tantas opciones para adquirirlas, las personas pueden elegir alguno de los diseños y colores que están en exhibición en la web o incluso encargar una chaqueta totalmente personalizada, por dar un ejemplo.</w:t>
            </w:r>
          </w:p>
          <w:p>
            <w:pPr>
              <w:ind w:left="-284" w:right="-427"/>
              <w:jc w:val="both"/>
              <w:rPr>
                <w:rFonts/>
                <w:color w:val="262626" w:themeColor="text1" w:themeTint="D9"/>
              </w:rPr>
            </w:pPr>
            <w:r>
              <w:t>Compras desde cualquier lugarDe las mayores ventajas que se pueden encontrar a la hora de realizar compras de ropa a través de tiendas online, gracias a los avances en comunicación y transporte que existen en la actualidad, se pueden realizar pedidos desde cualquier parte del mundo y recibir el producto directo en casa.</w:t>
            </w:r>
          </w:p>
          <w:p>
            <w:pPr>
              <w:ind w:left="-284" w:right="-427"/>
              <w:jc w:val="both"/>
              <w:rPr>
                <w:rFonts/>
                <w:color w:val="262626" w:themeColor="text1" w:themeTint="D9"/>
              </w:rPr>
            </w:pPr>
            <w:r>
              <w:t>Otra ventaja de esto son las facilidades de pago, las tiendas de ropa online cuentan con distintas plataformas digitales en las que todos pueden realizar sus pagos de forma inmediata, sin importar en qué país se encuentra la persona podrá realizar los pagos sin inconvenientes y sin mayor trámite.</w:t>
            </w:r>
          </w:p>
          <w:p>
            <w:pPr>
              <w:ind w:left="-284" w:right="-427"/>
              <w:jc w:val="both"/>
              <w:rPr>
                <w:rFonts/>
                <w:color w:val="262626" w:themeColor="text1" w:themeTint="D9"/>
              </w:rPr>
            </w:pPr>
            <w:r>
              <w:t>Expertos en chaquetas para motoristas.En este aspecto Todochaquetas.es se destaca por la distribución y venta de chaquetas de moto para el motociclismo y cuenta con todas las virtudes anteriormente mencionadas.</w:t>
            </w:r>
          </w:p>
          <w:p>
            <w:pPr>
              <w:ind w:left="-284" w:right="-427"/>
              <w:jc w:val="both"/>
              <w:rPr>
                <w:rFonts/>
                <w:color w:val="262626" w:themeColor="text1" w:themeTint="D9"/>
              </w:rPr>
            </w:pPr>
            <w:r>
              <w:t>Todochaquetas está especializada en las chaquetas para hombres pero también podrás encontrar artículos de mujeres y para todas las edades.</w:t>
            </w:r>
          </w:p>
          <w:p>
            <w:pPr>
              <w:ind w:left="-284" w:right="-427"/>
              <w:jc w:val="both"/>
              <w:rPr>
                <w:rFonts/>
                <w:color w:val="262626" w:themeColor="text1" w:themeTint="D9"/>
              </w:rPr>
            </w:pPr>
            <w:r>
              <w:t>Precios competitivosLo mejor de las tiendas online son las ofertas y descuentos que realizan, el mundo del internet tiene mucha competencia a nivel internacional, por este motivo muchas páginas que se dedican a las ventas ofrecen grandes combos y rebajas en sus productos para captar más clientes, por lo que si las personas buscan bien podrán encontrar artículos a increíbles precios.</w:t>
            </w:r>
          </w:p>
          <w:p>
            <w:pPr>
              <w:ind w:left="-284" w:right="-427"/>
              <w:jc w:val="both"/>
              <w:rPr>
                <w:rFonts/>
                <w:color w:val="262626" w:themeColor="text1" w:themeTint="D9"/>
              </w:rPr>
            </w:pPr>
            <w:r>
              <w:t>ComodidadQuizá la mayor ventaja que se obtiene de las compras online, es la facilidad de poder adquirir las prendas que desean desde la comodidad del hogar y en el momento que deseen, no tendrán que buscar un hueco en sus apretadas agendas para salir de compras, pueden realizar sus pedidos desde casa o el trabajo.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William Wilson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654546884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https://www.notasdeprensa.es/las-ventajas-de-comprar-ropa-online-por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Motociclismo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