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toallitas más puras del mundo comienzan a venderse en Carrefour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WaterWipes, la marca de toallitas de bebé compuestas por solo dos ingredientes (99,9% de agua y extracto de fruta), anuncia una alianza estratégica con Carrefour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WaterWipes, la marca de toallitas de bebé más puras del mundo, amplía su canal de distribución y anuncia una alianza con Carrefour, que ha empezado a distribuir su nueva versión en formato 100% biodegradable. De esta forma, la marca de toallitas conocidas por su composición a base de un 99,9% de agua y una gota de extracto de fruta, da un importante paso hacia adelante en el mercado español.</w:t>
            </w:r>
          </w:p>
          <w:p>
            <w:pPr>
              <w:ind w:left="-284" w:right="-427"/>
              <w:jc w:val="both"/>
              <w:rPr>
                <w:rFonts/>
                <w:color w:val="262626" w:themeColor="text1" w:themeTint="D9"/>
              </w:rPr>
            </w:pPr>
            <w:r>
              <w:t>¿Qué es WaterWipes? Una historia de éxito detrás de las toallitas más purasLas toallitas WaterWipes nacieron cuando la hija de Edward McCloskey, fundador de la compañía, sufrió dermatitis de pañal causada por los ingredientes de las toallitas de bebé que utilizaba. Ante la imposibilidad de encontrar unas toallitas adecuadas para la piel de su pequeña, MacCloskey decidió crear unas toallitas compuestas por el número mínimo de ingredientes. Tras años de arduo trabajo e investigación, WaterWipes, compuestas por 99,9% de agua y extracto de fruta, salieron al mercado en 2010 en Irlanda.</w:t>
            </w:r>
          </w:p>
          <w:p>
            <w:pPr>
              <w:ind w:left="-284" w:right="-427"/>
              <w:jc w:val="both"/>
              <w:rPr>
                <w:rFonts/>
                <w:color w:val="262626" w:themeColor="text1" w:themeTint="D9"/>
              </w:rPr>
            </w:pPr>
            <w:r>
              <w:t>En la actualidad, la compañía cuenta ya con presencia en más de 50 países de todo el mundo y…</w:t>
            </w:r>
          </w:p>
          <w:p>
            <w:pPr>
              <w:ind w:left="-284" w:right="-427"/>
              <w:jc w:val="both"/>
              <w:rPr>
                <w:rFonts/>
                <w:color w:val="262626" w:themeColor="text1" w:themeTint="D9"/>
              </w:rPr>
            </w:pPr>
            <w:r>
              <w:t>Han alcanzado más de 31.000 reseñas con puntuación media de 4,8 en Amazon.es</w:t>
            </w:r>
          </w:p>
          <w:p>
            <w:pPr>
              <w:ind w:left="-284" w:right="-427"/>
              <w:jc w:val="both"/>
              <w:rPr>
                <w:rFonts/>
                <w:color w:val="262626" w:themeColor="text1" w:themeTint="D9"/>
              </w:rPr>
            </w:pPr>
            <w:r>
              <w:t>Con un 30% de la cuota de mercado, WaterWipes es la marca de toallitas líder de mercado en Irlanda</w:t>
            </w:r>
          </w:p>
          <w:p>
            <w:pPr>
              <w:ind w:left="-284" w:right="-427"/>
              <w:jc w:val="both"/>
              <w:rPr>
                <w:rFonts/>
                <w:color w:val="262626" w:themeColor="text1" w:themeTint="D9"/>
              </w:rPr>
            </w:pPr>
            <w:r>
              <w:t>Por su parte, su cuota de mercado en Reino Unido representa el 9%</w:t>
            </w:r>
          </w:p>
          <w:p>
            <w:pPr>
              <w:ind w:left="-284" w:right="-427"/>
              <w:jc w:val="both"/>
              <w:rPr>
                <w:rFonts/>
                <w:color w:val="262626" w:themeColor="text1" w:themeTint="D9"/>
              </w:rPr>
            </w:pPr>
            <w:r>
              <w:t>¿Qué ofrecen las toallitas más puras del mundo?</w:t>
            </w:r>
          </w:p>
          <w:p>
            <w:pPr>
              <w:ind w:left="-284" w:right="-427"/>
              <w:jc w:val="both"/>
              <w:rPr>
                <w:rFonts/>
                <w:color w:val="262626" w:themeColor="text1" w:themeTint="D9"/>
              </w:rPr>
            </w:pPr>
            <w:r>
              <w:t>Desde su creación, las toallitas WaterWipes han logrado completar un espacio hasta entonces vacío en las líneas de productos de bebé, ofreciendo un producto pionero en nuestro país: unas toallitas compuestas por solo 99,9% de agua y extracto de fruta</w:t>
            </w:r>
          </w:p>
          <w:p>
            <w:pPr>
              <w:ind w:left="-284" w:right="-427"/>
              <w:jc w:val="both"/>
              <w:rPr>
                <w:rFonts/>
                <w:color w:val="262626" w:themeColor="text1" w:themeTint="D9"/>
              </w:rPr>
            </w:pPr>
            <w:r>
              <w:t>En la actualidad, el número medio de nacimientos anuales alcanza en España los 395.000 y, tal y como afirma José La Rosa, director comercial de marcas emergentes, “las familias españolas buscan cada vez más productos puros en los que poder confiar y, al mismo tiempo, quieren tener la certeza de estar haciendo lo mejor para a su bebé. Nuestras toallitas cubren esa necesidad de los padres y madres de España ya que solo contienen dos ingredientes y están certificadas y avaladas por diferentes entidades nacionales e internacionales como: la Asociación de Matronas Españolas, Allergy UK, National eczema association, entre otras”.</w:t>
            </w:r>
          </w:p>
          <w:p>
            <w:pPr>
              <w:ind w:left="-284" w:right="-427"/>
              <w:jc w:val="both"/>
              <w:rPr>
                <w:rFonts/>
                <w:color w:val="262626" w:themeColor="text1" w:themeTint="D9"/>
              </w:rPr>
            </w:pPr>
            <w:r>
              <w:t>Carrefour vende las nuevas toallitas 100% biodegradables de WaterWipesEsta colaboración viene acompañada de un hito en la historia de WaterWipes. La compañía ha puesto a la venta sus nuevas toallitas 100% biodegradables, que mantendrán intacta su composición a base de dos ingredientes. De esta manera, las familias y profesionales de la salud podrán proteger la piel de sus pequeños y el planeta al mismo tiempo.</w:t>
            </w:r>
          </w:p>
          <w:p>
            <w:pPr>
              <w:ind w:left="-284" w:right="-427"/>
              <w:jc w:val="both"/>
              <w:rPr>
                <w:rFonts/>
                <w:color w:val="262626" w:themeColor="text1" w:themeTint="D9"/>
              </w:rPr>
            </w:pPr>
            <w:r>
              <w:t>Este lanzamiento viene acompañado de una nueva imagen de marca, la cual busca resaltar más las cualidades únicas del producto y ayuda al consumidor a identificarlas fácilmente en estantes y anaqueles.</w:t>
            </w:r>
          </w:p>
          <w:p>
            <w:pPr>
              <w:ind w:left="-284" w:right="-427"/>
              <w:jc w:val="both"/>
              <w:rPr>
                <w:rFonts/>
                <w:color w:val="262626" w:themeColor="text1" w:themeTint="D9"/>
              </w:rPr>
            </w:pPr>
            <w:r>
              <w:t>Para Orla Mitchell, CEO, WaterWipes, es un orgullo poder anunciar que "nuestras toallitas son 100% biodegradables. Tras mucho tiempo de investigación, hemos logrado que nuestras toallitas ahora sean también más respetuosas con el medio ambiente, sin comprometer en ningún caso la calidad y pureza del producto. Como empresa, sabemos cuáles son los desafíos a los que se enfrentan los padres y madres de todo el mundo y estamos encantados de ofrecer productos que limpian y protegen eficazmente la piel, a la vez que protegen el planeta”.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WaterWipes</w:t>
      </w:r>
    </w:p>
    <w:p w:rsidR="00C31F72" w:rsidRDefault="00C31F72" w:rsidP="00AB63FE">
      <w:pPr>
        <w:pStyle w:val="Sinespaciado"/>
        <w:spacing w:line="276" w:lineRule="auto"/>
        <w:ind w:left="-284"/>
        <w:rPr>
          <w:rFonts w:ascii="Arial" w:hAnsi="Arial" w:cs="Arial"/>
        </w:rPr>
      </w:pPr>
      <w:r>
        <w:rPr>
          <w:rFonts w:ascii="Arial" w:hAnsi="Arial" w:cs="Arial"/>
        </w:rPr>
        <w:t>Agencia de Comunicación - LEWIS </w:t>
      </w:r>
    </w:p>
    <w:p w:rsidR="00AB63FE" w:rsidRDefault="00C31F72" w:rsidP="00AB63FE">
      <w:pPr>
        <w:pStyle w:val="Sinespaciado"/>
        <w:spacing w:line="276" w:lineRule="auto"/>
        <w:ind w:left="-284"/>
        <w:rPr>
          <w:rFonts w:ascii="Arial" w:hAnsi="Arial" w:cs="Arial"/>
        </w:rPr>
      </w:pPr>
      <w:r>
        <w:rPr>
          <w:rFonts w:ascii="Arial" w:hAnsi="Arial" w:cs="Arial"/>
        </w:rPr>
        <w:t>+34 919 266 280 /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https://www.notasdeprensa.es/las-toallitas-mas-puras-del-mundo-comienzan-a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Infantil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