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Sitges el 03/10/2023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Las tecnologías más avanzadas en Clínica Dental Durán & Burgos refuerzan la atención odontológica en Sitges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En un esfuerzo por mejorar constantemente la atención al paciente y consolidarse como líder en el ámbito odontológico de Sitges, la Clínica Dental Durán & Burgos basa su proyecto en una odontología mínimamente invasiva y flujo digital 100%, una avanzada tecnología que promete revolucionar los tratamientos dentales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Desde su fundación en 2005, el equipo de Durán  and  Burgos se ha comprometido a ofrecer servicios de vanguardia y alta calidad a sus pacientes. "En nuestra clínica dental llevamos años a la vanguardia en el uso y aplicación de nuevas tecnologías, ofreciendo a nuestros pacientes un flujo 100% digital en sus tratamientos para ofrecer más precisión, confort y minimizar la cantidad de visitas innecesarias de nuestros pacientes", comentó el Dr. Gonzalo Durán.</w:t></w:r></w:p><w:p><w:pPr><w:ind w:left="-284" w:right="-427"/>	<w:jc w:val="both"/><w:rPr><w:rFonts/><w:color w:val="262626" w:themeColor="text1" w:themeTint="D9"/></w:rPr></w:pPr><w:r><w:t>Las ventajas de esta nueva tecnología incluyen el uso de escáneres intraorales digitales que permiten realizar un diagnóstico más preciso y detallado, reduciendo así los tiempos de consulta; la aplicación de implantes dentales sin dolor y cirugías mínimamente invasivas que mejoran la relación que muchos pacientes sienten cuando deben visitar al dentista, lo que garantiza una experiencia más eficiente y cómoda para el paciente.</w:t></w:r></w:p><w:p><w:pPr><w:ind w:left="-284" w:right="-427"/>	<w:jc w:val="both"/><w:rPr><w:rFonts/><w:color w:val="262626" w:themeColor="text1" w:themeTint="D9"/></w:rPr></w:pPr><w:r><w:t>Con la introducción de estas innovaciones, la Clínica Dental Durán y Burgos no solo busca fortalecer su posición en Sitges, sino también contribuir al desarrollo y modernización de la atención odontológica en toda la provincia de Barcelona. Se invita a la comunidad a visitar la clínica y descubrir los beneficios de esta nueva tecnología. Si no se vive cerca de Sitges, la clínica pone a disposición de sus pacientes un transfer desde el aeropuerto de Barcelona o AVE.</w:t></w:r></w:p><w:p><w:pPr><w:ind w:left="-284" w:right="-427"/>	<w:jc w:val="both"/><w:rPr><w:rFonts/><w:color w:val="262626" w:themeColor="text1" w:themeTint="D9"/></w:rPr></w:pPr><w:r><w:t>Acerca de Clínica Dental Durán  and  BurgosFundada en 2005 por los reconocidos profesionales, Dr. Gonzalo Durán y la Dra. Mar Burgos, su clínica dental ha sido una institución clave en la atención odontológica de Sitges. Con un equipo de profesionales altamente capacitados y dedicados, la clínica se esfuerza por ofrecer tratamientos innovadores y soluciones dentales personalizadas para cada paciente.</w:t></w:r></w:p><w:p><w:pPr><w:ind w:left="-284" w:right="-427"/>	<w:jc w:val="both"/><w:rPr><w:rFonts/><w:color w:val="262626" w:themeColor="text1" w:themeTint="D9"/></w:rPr></w:pPr><w:r><w:t>Ambos profesionales encabezan la lista de los 5 mejores dentistas de Sitges mejor valorados en el portal TopDoctors®, el cuadro médico de referencia de la medicina privada a nivel internacional. 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Clínica Durán y Burgos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Clínica Dental en Sitges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938944479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https://www.notasdeprensa.es/las-tecnologias-mas-avanzadas-en-clinica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Medicina Cataluña Innovación Tecnológica Odontología Servicios médicos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